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C85" w:rsidRPr="00543EBF" w:rsidRDefault="00B13DD8" w:rsidP="00B13D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EB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13DD8" w:rsidRDefault="00B13DD8" w:rsidP="00F80BEC">
      <w:pPr>
        <w:pStyle w:val="a3"/>
      </w:pPr>
      <w:r>
        <w:t>Настоящая Рабочая программа по русскому языку разработана в соответствии с Федеральным законом «Об образовании в Российской Федерации»</w:t>
      </w:r>
      <w:r w:rsidR="0033520B">
        <w:t xml:space="preserve"> от 21 декабря 2012 года</w:t>
      </w:r>
      <w:r>
        <w:t>, Типовым положением об общеобразовательном учреждении, требованиями Федеральных государственных образовательных стандартов общего образования</w:t>
      </w:r>
      <w:r w:rsidR="00543EBF">
        <w:t xml:space="preserve"> (Министерство образования и науки Российской Федерации от 17 декабря 2010 года №1897)</w:t>
      </w:r>
      <w:r>
        <w:t xml:space="preserve">, Уставом муниципального общеобразовательного учреждения «Средняя общеобразовательная школа </w:t>
      </w:r>
      <w:proofErr w:type="spellStart"/>
      <w:r>
        <w:t>пгт</w:t>
      </w:r>
      <w:proofErr w:type="gramStart"/>
      <w:r>
        <w:t>.К</w:t>
      </w:r>
      <w:proofErr w:type="gramEnd"/>
      <w:r>
        <w:t>ожва</w:t>
      </w:r>
      <w:proofErr w:type="spellEnd"/>
      <w:r>
        <w:t>»</w:t>
      </w:r>
      <w:r w:rsidR="00FA2F1B">
        <w:t>, Фундаментального ядра общего образования</w:t>
      </w:r>
      <w:r w:rsidR="00543EBF">
        <w:t xml:space="preserve"> (2009 год)</w:t>
      </w:r>
      <w:r w:rsidR="00FA2F1B" w:rsidRPr="00FA2F1B">
        <w:t>,</w:t>
      </w:r>
      <w:r w:rsidR="007609EC">
        <w:t xml:space="preserve"> на основе</w:t>
      </w:r>
      <w:r w:rsidR="00FA2F1B" w:rsidRPr="00FA2F1B">
        <w:t xml:space="preserve"> </w:t>
      </w:r>
      <w:r w:rsidR="00FA2F1B" w:rsidRPr="00FA2F1B">
        <w:rPr>
          <w:rStyle w:val="Zag11"/>
        </w:rPr>
        <w:t>Примерной основной образовательной программы основного общего образования</w:t>
      </w:r>
      <w:r w:rsidR="00F80BEC">
        <w:rPr>
          <w:rStyle w:val="Zag11"/>
        </w:rPr>
        <w:t xml:space="preserve"> (Программа подготовлена институтом стратегических исследований в образовании РАО. Научные руководители — член-корреспондент РАО А. М. Кондаков, академик РАО Л. П. </w:t>
      </w:r>
      <w:proofErr w:type="spellStart"/>
      <w:r w:rsidR="00F80BEC">
        <w:rPr>
          <w:rStyle w:val="Zag11"/>
        </w:rPr>
        <w:t>Кезина</w:t>
      </w:r>
      <w:proofErr w:type="spellEnd"/>
      <w:r w:rsidR="00F80BEC">
        <w:rPr>
          <w:rStyle w:val="Zag11"/>
        </w:rPr>
        <w:t xml:space="preserve">. </w:t>
      </w:r>
      <w:proofErr w:type="gramStart"/>
      <w:r w:rsidR="00F80BEC">
        <w:rPr>
          <w:rStyle w:val="Zag11"/>
        </w:rPr>
        <w:t>Составитель — Е. С. Савинов)</w:t>
      </w:r>
      <w:r w:rsidR="006D24E8">
        <w:rPr>
          <w:rStyle w:val="Zag11"/>
        </w:rPr>
        <w:t>,</w:t>
      </w:r>
      <w:r w:rsidR="00543EBF">
        <w:rPr>
          <w:rStyle w:val="Zag11"/>
        </w:rPr>
        <w:t xml:space="preserve"> Примерной программы по учебным предметам.</w:t>
      </w:r>
      <w:proofErr w:type="gramEnd"/>
      <w:r w:rsidR="00543EBF">
        <w:rPr>
          <w:rStyle w:val="Zag11"/>
        </w:rPr>
        <w:t xml:space="preserve"> Русский язык 5-9 классы. Стандарты второго поколения. </w:t>
      </w:r>
      <w:r w:rsidR="00596438">
        <w:rPr>
          <w:rStyle w:val="Zag11"/>
        </w:rPr>
        <w:t>(</w:t>
      </w:r>
      <w:r w:rsidR="00543EBF">
        <w:rPr>
          <w:rStyle w:val="Zag11"/>
        </w:rPr>
        <w:t>«Просвещение»),</w:t>
      </w:r>
      <w:r w:rsidR="006D24E8">
        <w:rPr>
          <w:rStyle w:val="Zag11"/>
        </w:rPr>
        <w:t xml:space="preserve"> </w:t>
      </w:r>
      <w:r w:rsidR="007609EC">
        <w:t>Планируемых результатов</w:t>
      </w:r>
      <w:r w:rsidR="006D24E8" w:rsidRPr="006D24E8">
        <w:t xml:space="preserve"> освоения основной образовательной программы основного общего образования</w:t>
      </w:r>
      <w:r w:rsidR="007609EC">
        <w:t>.</w:t>
      </w:r>
    </w:p>
    <w:p w:rsidR="007609EC" w:rsidRDefault="007609EC" w:rsidP="00B13DD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E5EA9">
        <w:rPr>
          <w:rFonts w:ascii="Times New Roman" w:hAnsi="Times New Roman"/>
          <w:b/>
          <w:sz w:val="28"/>
          <w:szCs w:val="28"/>
        </w:rPr>
        <w:t>Тип образовательного учреждения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общеобразовательное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7609EC" w:rsidRDefault="007609EC" w:rsidP="00B13DD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E5EA9">
        <w:rPr>
          <w:rFonts w:ascii="Times New Roman" w:hAnsi="Times New Roman"/>
          <w:b/>
          <w:sz w:val="28"/>
          <w:szCs w:val="28"/>
        </w:rPr>
        <w:t>Вид образовательного учреждения</w:t>
      </w:r>
      <w:r>
        <w:rPr>
          <w:rFonts w:ascii="Times New Roman" w:hAnsi="Times New Roman"/>
          <w:sz w:val="28"/>
          <w:szCs w:val="28"/>
        </w:rPr>
        <w:t xml:space="preserve"> – школа.</w:t>
      </w:r>
    </w:p>
    <w:p w:rsidR="00732209" w:rsidRPr="00EE5EA9" w:rsidRDefault="00732209" w:rsidP="00B13DD8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EE5EA9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EE5EA9">
        <w:rPr>
          <w:rFonts w:ascii="Times New Roman" w:hAnsi="Times New Roman"/>
          <w:b/>
          <w:sz w:val="28"/>
          <w:szCs w:val="28"/>
        </w:rPr>
        <w:t xml:space="preserve"> ступень общего образования.</w:t>
      </w:r>
      <w:proofErr w:type="gramEnd"/>
    </w:p>
    <w:p w:rsidR="001905B7" w:rsidRDefault="00CE4E6E" w:rsidP="001905B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Рабочая программа по русскому языку разработана на основе авторской программы кандидата педагогических наук, старшего преподавателя кафедры филологии ГОУ «Педагогическая академия», методиста МОУ ДПО «Учебно-методического центра образования» </w:t>
      </w:r>
      <w:r w:rsidR="00732209">
        <w:rPr>
          <w:rFonts w:ascii="Times New Roman" w:hAnsi="Times New Roman"/>
          <w:sz w:val="28"/>
          <w:szCs w:val="28"/>
        </w:rPr>
        <w:t xml:space="preserve">Сергиево-Посадского муниципального района Московской области </w:t>
      </w:r>
      <w:proofErr w:type="spellStart"/>
      <w:r w:rsidR="00732209">
        <w:rPr>
          <w:rFonts w:ascii="Times New Roman" w:hAnsi="Times New Roman"/>
          <w:sz w:val="28"/>
          <w:szCs w:val="28"/>
        </w:rPr>
        <w:t>Т.Н.Трунцевой</w:t>
      </w:r>
      <w:proofErr w:type="spellEnd"/>
      <w:r w:rsidR="00732209">
        <w:rPr>
          <w:rFonts w:ascii="Times New Roman" w:hAnsi="Times New Roman"/>
          <w:sz w:val="28"/>
          <w:szCs w:val="28"/>
        </w:rPr>
        <w:t>.</w:t>
      </w:r>
      <w:r w:rsidR="001B28B1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1B28B1">
        <w:rPr>
          <w:rFonts w:ascii="Times New Roman" w:hAnsi="Times New Roman"/>
          <w:sz w:val="28"/>
          <w:szCs w:val="28"/>
        </w:rPr>
        <w:t>(Рабочая программа по русскому языку. 5 класс</w:t>
      </w:r>
      <w:proofErr w:type="gramStart"/>
      <w:r w:rsidR="001B28B1" w:rsidRPr="001905B7">
        <w:rPr>
          <w:rFonts w:ascii="Times New Roman" w:hAnsi="Times New Roman"/>
          <w:sz w:val="28"/>
          <w:szCs w:val="28"/>
        </w:rPr>
        <w:t>/</w:t>
      </w:r>
      <w:r w:rsidR="001B28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28B1">
        <w:rPr>
          <w:rFonts w:ascii="Times New Roman" w:hAnsi="Times New Roman"/>
          <w:sz w:val="28"/>
          <w:szCs w:val="28"/>
        </w:rPr>
        <w:t>С</w:t>
      </w:r>
      <w:proofErr w:type="gramEnd"/>
      <w:r w:rsidR="001B28B1">
        <w:rPr>
          <w:rFonts w:ascii="Times New Roman" w:hAnsi="Times New Roman"/>
          <w:sz w:val="28"/>
          <w:szCs w:val="28"/>
        </w:rPr>
        <w:t>ост.Т.Н.Трунцева</w:t>
      </w:r>
      <w:proofErr w:type="spellEnd"/>
      <w:r w:rsidR="001B28B1">
        <w:rPr>
          <w:rFonts w:ascii="Times New Roman" w:hAnsi="Times New Roman"/>
          <w:sz w:val="28"/>
          <w:szCs w:val="28"/>
        </w:rPr>
        <w:t>. – М: ВАКО, 2013. –</w:t>
      </w:r>
      <w:r w:rsidR="001905B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905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Предметная линия учебников </w:t>
      </w:r>
      <w:proofErr w:type="spellStart"/>
      <w:r w:rsidR="001905B7">
        <w:rPr>
          <w:rFonts w:ascii="Times New Roman" w:eastAsia="Calibri" w:hAnsi="Times New Roman" w:cs="Times New Roman"/>
          <w:sz w:val="28"/>
          <w:szCs w:val="28"/>
          <w:lang w:eastAsia="ru-RU"/>
        </w:rPr>
        <w:t>Т.А.Ладыженской</w:t>
      </w:r>
      <w:proofErr w:type="spellEnd"/>
      <w:r w:rsidR="001905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905B7">
        <w:rPr>
          <w:rFonts w:ascii="Times New Roman" w:eastAsia="Calibri" w:hAnsi="Times New Roman" w:cs="Times New Roman"/>
          <w:sz w:val="28"/>
          <w:szCs w:val="28"/>
          <w:lang w:eastAsia="ru-RU"/>
        </w:rPr>
        <w:t>М.Т.Баранова</w:t>
      </w:r>
      <w:proofErr w:type="spellEnd"/>
      <w:r w:rsidR="001905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905B7">
        <w:rPr>
          <w:rFonts w:ascii="Times New Roman" w:eastAsia="Calibri" w:hAnsi="Times New Roman" w:cs="Times New Roman"/>
          <w:sz w:val="28"/>
          <w:szCs w:val="28"/>
          <w:lang w:eastAsia="ru-RU"/>
        </w:rPr>
        <w:t>Л.А.Тростенцовой</w:t>
      </w:r>
      <w:proofErr w:type="spellEnd"/>
      <w:r w:rsidR="001905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др. 5 – 9 классы.</w:t>
      </w:r>
      <w:r w:rsidR="001905B7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proofErr w:type="gramEnd"/>
    </w:p>
    <w:p w:rsidR="00732209" w:rsidRPr="001B28B1" w:rsidRDefault="00732209" w:rsidP="00B13DD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32209" w:rsidRDefault="00732209" w:rsidP="00B13DD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E5EA9">
        <w:rPr>
          <w:rFonts w:ascii="Times New Roman" w:hAnsi="Times New Roman"/>
          <w:b/>
          <w:sz w:val="28"/>
          <w:szCs w:val="28"/>
        </w:rPr>
        <w:lastRenderedPageBreak/>
        <w:t>Образовательная область</w:t>
      </w:r>
      <w:r>
        <w:rPr>
          <w:rFonts w:ascii="Times New Roman" w:hAnsi="Times New Roman"/>
          <w:sz w:val="28"/>
          <w:szCs w:val="28"/>
        </w:rPr>
        <w:t xml:space="preserve"> – филология.</w:t>
      </w:r>
    </w:p>
    <w:p w:rsidR="007B537A" w:rsidRPr="0065359B" w:rsidRDefault="007B537A" w:rsidP="007B537A">
      <w:pPr>
        <w:pStyle w:val="dash041e0431044b0447043d044b0439"/>
        <w:spacing w:line="360" w:lineRule="atLeast"/>
        <w:ind w:firstLine="700"/>
        <w:jc w:val="both"/>
      </w:pPr>
      <w:proofErr w:type="gramStart"/>
      <w:r w:rsidRPr="0065359B">
        <w:rPr>
          <w:rStyle w:val="dash041e0431044b0447043d044b0439char1"/>
          <w:sz w:val="28"/>
          <w:szCs w:val="28"/>
        </w:rPr>
        <w:t xml:space="preserve">Изучение предметной области «Филология» </w:t>
      </w:r>
      <w:r>
        <w:rPr>
          <w:rStyle w:val="dash041e0431044b0447043d044b0439char1"/>
          <w:sz w:val="28"/>
          <w:szCs w:val="28"/>
        </w:rPr>
        <w:t>—</w:t>
      </w:r>
      <w:r w:rsidRPr="0065359B">
        <w:rPr>
          <w:rStyle w:val="dash041e0431044b0447043d044b0439char1"/>
          <w:sz w:val="28"/>
          <w:szCs w:val="28"/>
        </w:rPr>
        <w:t xml:space="preserve"> языка как знаковой системы, лежащей в основе человеческого общения, формирования гражданской, этнической и социальной идентичности, позволяющей понимать, быть понятым, выражать внутренний мир человека, должно обеспечить: </w:t>
      </w:r>
      <w:proofErr w:type="gramEnd"/>
    </w:p>
    <w:p w:rsidR="007B537A" w:rsidRPr="0065359B" w:rsidRDefault="007B537A" w:rsidP="007B537A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получение доступа к литературному наследию и через него к сокровищам отечественной и мировой  культуры и достижениям цивилизации;</w:t>
      </w:r>
    </w:p>
    <w:p w:rsidR="007B537A" w:rsidRPr="0065359B" w:rsidRDefault="007B537A" w:rsidP="007B537A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формирование основы для   понимания особенностей разных культур и  воспитания уважения к ним;</w:t>
      </w:r>
    </w:p>
    <w:p w:rsidR="007B537A" w:rsidRPr="0065359B" w:rsidRDefault="007B537A" w:rsidP="007B537A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осознание взаимосвязи между своим интеллектуальным и социальным ростом, способствующим духовному, нравственному, эмоциональному, творческому, этическому и познавательному развитию; </w:t>
      </w:r>
    </w:p>
    <w:p w:rsidR="007B537A" w:rsidRPr="0065359B" w:rsidRDefault="007B537A" w:rsidP="007B537A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формирование базовых умений, обеспечивающих возможность дальнейшего изучения языков,  c установкой на билингвизм;</w:t>
      </w:r>
    </w:p>
    <w:p w:rsidR="007B537A" w:rsidRPr="0065359B" w:rsidRDefault="007B537A" w:rsidP="007B537A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обогащение  активного и потенциального словарного запаса для  достижения более высоких результатов при изучении других учебных предметов.</w:t>
      </w:r>
    </w:p>
    <w:p w:rsidR="007B537A" w:rsidRPr="0065359B" w:rsidRDefault="007B537A" w:rsidP="007B537A">
      <w:pPr>
        <w:pStyle w:val="dash041e0431044b0447043d044b0439"/>
        <w:spacing w:line="360" w:lineRule="atLeast"/>
        <w:ind w:firstLine="720"/>
        <w:jc w:val="both"/>
      </w:pPr>
      <w:r w:rsidRPr="0065359B">
        <w:rPr>
          <w:rStyle w:val="dash041e0431044b0447043d044b0439char1"/>
          <w:sz w:val="28"/>
          <w:szCs w:val="28"/>
        </w:rPr>
        <w:t>Предметные результаты изучения предметной области «Филология» должны отражать:</w:t>
      </w:r>
    </w:p>
    <w:p w:rsidR="007B537A" w:rsidRPr="0065359B" w:rsidRDefault="007B537A" w:rsidP="00512E1E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1) совершенствование видов речевой деятельности (</w:t>
      </w:r>
      <w:proofErr w:type="spellStart"/>
      <w:r w:rsidRPr="0065359B">
        <w:rPr>
          <w:rStyle w:val="dash041e0431044b0447043d044b0439char1"/>
          <w:sz w:val="28"/>
          <w:szCs w:val="28"/>
        </w:rPr>
        <w:t>аудирования</w:t>
      </w:r>
      <w:proofErr w:type="spellEnd"/>
      <w:r w:rsidRPr="0065359B">
        <w:rPr>
          <w:rStyle w:val="dash041e0431044b0447043d044b0439char1"/>
          <w:sz w:val="28"/>
          <w:szCs w:val="28"/>
        </w:rPr>
        <w:t>, чтения, говорения и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</w:t>
      </w:r>
    </w:p>
    <w:p w:rsidR="007B537A" w:rsidRPr="0065359B" w:rsidRDefault="007B537A" w:rsidP="007B537A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 xml:space="preserve">2) понимание определяющей роли языка в развитии интеллектуальных и творческих способностей личности, в процессе образования и самообразования;  </w:t>
      </w:r>
    </w:p>
    <w:p w:rsidR="007B537A" w:rsidRPr="0065359B" w:rsidRDefault="007B537A" w:rsidP="007B537A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3) использование коммуникативно-эстетических возможностей русского и родного языков;</w:t>
      </w:r>
    </w:p>
    <w:p w:rsidR="007B537A" w:rsidRPr="0065359B" w:rsidRDefault="007B537A" w:rsidP="007B537A">
      <w:pPr>
        <w:pStyle w:val="dash041e0431044b0447043d044b0439"/>
        <w:spacing w:line="360" w:lineRule="atLeast"/>
        <w:ind w:firstLine="697"/>
        <w:jc w:val="both"/>
      </w:pPr>
      <w:r w:rsidRPr="0065359B">
        <w:rPr>
          <w:rStyle w:val="dash041e0431044b0447043d044b0439char1"/>
          <w:sz w:val="28"/>
          <w:szCs w:val="28"/>
        </w:rPr>
        <w:t>4) 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</w:r>
    </w:p>
    <w:p w:rsidR="007B537A" w:rsidRPr="0065359B" w:rsidRDefault="007B537A" w:rsidP="007B537A">
      <w:pPr>
        <w:pStyle w:val="dash041e0431044b0447043d044b0439"/>
        <w:spacing w:line="360" w:lineRule="atLeast"/>
        <w:ind w:firstLine="697"/>
        <w:jc w:val="both"/>
      </w:pPr>
      <w:r w:rsidRPr="0065359B">
        <w:rPr>
          <w:rStyle w:val="dash041e0431044b0447043d044b0439char1"/>
          <w:sz w:val="28"/>
          <w:szCs w:val="28"/>
        </w:rPr>
        <w:t xml:space="preserve">5) 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 </w:t>
      </w:r>
    </w:p>
    <w:p w:rsidR="007B537A" w:rsidRPr="0065359B" w:rsidRDefault="007B537A" w:rsidP="007B537A">
      <w:pPr>
        <w:pStyle w:val="dash041e0431044b0447043d044b0439"/>
        <w:spacing w:line="360" w:lineRule="atLeast"/>
        <w:ind w:firstLine="697"/>
        <w:jc w:val="both"/>
      </w:pPr>
      <w:r w:rsidRPr="0065359B">
        <w:rPr>
          <w:rStyle w:val="dash041e0431044b0447043d044b0439char1"/>
          <w:sz w:val="28"/>
          <w:szCs w:val="28"/>
        </w:rPr>
        <w:t>6) обогащение активного и потенциального словарного запаса, расширение объёма используемых в речи грамматических сре</w:t>
      </w:r>
      <w:proofErr w:type="gramStart"/>
      <w:r w:rsidRPr="0065359B">
        <w:rPr>
          <w:rStyle w:val="dash041e0431044b0447043d044b0439char1"/>
          <w:sz w:val="28"/>
          <w:szCs w:val="28"/>
        </w:rPr>
        <w:t>дств дл</w:t>
      </w:r>
      <w:proofErr w:type="gramEnd"/>
      <w:r w:rsidRPr="0065359B">
        <w:rPr>
          <w:rStyle w:val="dash041e0431044b0447043d044b0439char1"/>
          <w:sz w:val="28"/>
          <w:szCs w:val="28"/>
        </w:rPr>
        <w:t xml:space="preserve">я </w:t>
      </w:r>
      <w:r w:rsidRPr="0065359B">
        <w:rPr>
          <w:rStyle w:val="dash041e0431044b0447043d044b0439char1"/>
          <w:sz w:val="28"/>
          <w:szCs w:val="28"/>
        </w:rPr>
        <w:lastRenderedPageBreak/>
        <w:t>свободного выражения мыслей и чувств адекватно ситуации и стилю общения;</w:t>
      </w:r>
    </w:p>
    <w:p w:rsidR="007B537A" w:rsidRPr="0065359B" w:rsidRDefault="007B537A" w:rsidP="007B537A">
      <w:pPr>
        <w:pStyle w:val="dash041e0431044b0447043d044b0439"/>
        <w:spacing w:line="360" w:lineRule="atLeast"/>
        <w:ind w:firstLine="697"/>
        <w:jc w:val="both"/>
      </w:pPr>
      <w:r w:rsidRPr="0065359B">
        <w:rPr>
          <w:rStyle w:val="dash041e0431044b0447043d044b0439char1"/>
          <w:sz w:val="28"/>
          <w:szCs w:val="28"/>
        </w:rPr>
        <w:t>7) овладение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7B537A" w:rsidRPr="0065359B" w:rsidRDefault="007B537A" w:rsidP="007B537A">
      <w:pPr>
        <w:pStyle w:val="dash041e0431044b0447043d044b0439"/>
        <w:spacing w:line="360" w:lineRule="atLeast"/>
        <w:ind w:firstLine="700"/>
        <w:jc w:val="both"/>
      </w:pPr>
      <w:r w:rsidRPr="0065359B">
        <w:rPr>
          <w:rStyle w:val="dash041e0431044b0447043d044b0439char1"/>
          <w:sz w:val="28"/>
          <w:szCs w:val="28"/>
        </w:rPr>
        <w:t>8) формирование ответственности за языковую культуру как общечеловеческую ценность.</w:t>
      </w:r>
    </w:p>
    <w:p w:rsidR="007B537A" w:rsidRDefault="007B537A" w:rsidP="00B13DD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25DF" w:rsidRPr="00DD25DF" w:rsidRDefault="00881187" w:rsidP="00DD25DF">
      <w:pPr>
        <w:pStyle w:val="a5"/>
        <w:spacing w:before="120"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1C50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I</w:t>
      </w:r>
      <w:r w:rsidRPr="00D61C5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D25DF" w:rsidRPr="00DD25DF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системе школьного образования русский язык является не только предметом изучения, но и средством обучения, определяющим успешность в овладении всеми школьными предметами и качество образования в целом.</w:t>
      </w:r>
      <w:proofErr w:type="gramEnd"/>
    </w:p>
    <w:p w:rsidR="00DD25DF" w:rsidRPr="00DD25DF" w:rsidRDefault="00DD25DF" w:rsidP="00DD25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</w:t>
      </w:r>
      <w:r w:rsidRPr="00DD2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</w:t>
      </w:r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русского языка в школе:</w:t>
      </w:r>
    </w:p>
    <w:p w:rsidR="00DD25DF" w:rsidRDefault="00DD25DF" w:rsidP="00DD25DF">
      <w:pPr>
        <w:pStyle w:val="a7"/>
        <w:numPr>
          <w:ilvl w:val="0"/>
          <w:numId w:val="1"/>
        </w:numPr>
        <w:tabs>
          <w:tab w:val="clear" w:pos="2625"/>
          <w:tab w:val="num" w:pos="709"/>
          <w:tab w:val="left" w:pos="108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едставлений о русском языке как </w:t>
      </w:r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языке русского народа, государственном языке Российской Федерации, средстве межнационального общения,  консолидации и единения народов России;</w:t>
      </w:r>
    </w:p>
    <w:p w:rsidR="00DD25DF" w:rsidRPr="00DD25DF" w:rsidRDefault="00DD25DF" w:rsidP="00DD25DF">
      <w:pPr>
        <w:pStyle w:val="a7"/>
        <w:numPr>
          <w:ilvl w:val="0"/>
          <w:numId w:val="1"/>
        </w:numPr>
        <w:tabs>
          <w:tab w:val="clear" w:pos="2625"/>
          <w:tab w:val="num" w:pos="709"/>
          <w:tab w:val="left" w:pos="108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деятельности;  </w:t>
      </w:r>
    </w:p>
    <w:p w:rsidR="00DD25DF" w:rsidRDefault="00DD25DF" w:rsidP="00DD25DF">
      <w:pPr>
        <w:numPr>
          <w:ilvl w:val="0"/>
          <w:numId w:val="1"/>
        </w:numPr>
        <w:tabs>
          <w:tab w:val="clear" w:pos="2625"/>
          <w:tab w:val="num" w:pos="180"/>
          <w:tab w:val="left" w:pos="1080"/>
          <w:tab w:val="num" w:pos="2552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знаний об устройстве системы языка и закономерностях ее функционирования на современном этапе;</w:t>
      </w:r>
    </w:p>
    <w:p w:rsidR="008F5BAC" w:rsidRDefault="008F5BAC" w:rsidP="00DD25DF">
      <w:pPr>
        <w:numPr>
          <w:ilvl w:val="0"/>
          <w:numId w:val="1"/>
        </w:numPr>
        <w:tabs>
          <w:tab w:val="clear" w:pos="2625"/>
          <w:tab w:val="num" w:pos="180"/>
          <w:tab w:val="left" w:pos="1080"/>
          <w:tab w:val="num" w:pos="2552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речевой и 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8F5BAC" w:rsidRDefault="008F5BAC" w:rsidP="00DD25DF">
      <w:pPr>
        <w:numPr>
          <w:ilvl w:val="0"/>
          <w:numId w:val="1"/>
        </w:numPr>
        <w:tabs>
          <w:tab w:val="clear" w:pos="2625"/>
          <w:tab w:val="num" w:pos="180"/>
          <w:tab w:val="left" w:pos="1080"/>
          <w:tab w:val="num" w:pos="2552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знаний о русском языке, его устройстве и функционировании в различных сферах и ситуациях общения,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</w:t>
      </w:r>
      <w:r w:rsidR="00E76F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76FA6" w:rsidRPr="00DD25DF" w:rsidRDefault="00E76FA6" w:rsidP="00DD25DF">
      <w:pPr>
        <w:numPr>
          <w:ilvl w:val="0"/>
          <w:numId w:val="1"/>
        </w:numPr>
        <w:tabs>
          <w:tab w:val="clear" w:pos="2625"/>
          <w:tab w:val="num" w:pos="180"/>
          <w:tab w:val="left" w:pos="1080"/>
          <w:tab w:val="num" w:pos="2552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общения, осуществлять информационный поиск, извлекать и преобразовывать необходимую информацию;</w:t>
      </w:r>
    </w:p>
    <w:p w:rsidR="00DD25DF" w:rsidRPr="00DD25DF" w:rsidRDefault="00DD25DF" w:rsidP="00DD25DF">
      <w:pPr>
        <w:numPr>
          <w:ilvl w:val="0"/>
          <w:numId w:val="1"/>
        </w:numPr>
        <w:tabs>
          <w:tab w:val="clear" w:pos="2625"/>
          <w:tab w:val="num" w:pos="180"/>
          <w:tab w:val="left" w:pos="1080"/>
          <w:tab w:val="num" w:pos="241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обогащение словарного запаса учащихся, овладение культурой устной и письменной речи, видами речевой деятельности, правилами и способами использования языка в разных условиях общения;</w:t>
      </w:r>
    </w:p>
    <w:p w:rsidR="00DD25DF" w:rsidRPr="00DD25DF" w:rsidRDefault="00DD25DF" w:rsidP="00DD25DF">
      <w:pPr>
        <w:numPr>
          <w:ilvl w:val="0"/>
          <w:numId w:val="1"/>
        </w:numPr>
        <w:tabs>
          <w:tab w:val="clear" w:pos="2625"/>
          <w:tab w:val="num" w:pos="180"/>
          <w:tab w:val="left" w:pos="1080"/>
          <w:tab w:val="num" w:pos="241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важнейшими </w:t>
      </w:r>
      <w:proofErr w:type="spellStart"/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общепредметными</w:t>
      </w:r>
      <w:proofErr w:type="spellEnd"/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умениями и универсальными способами деятельности (извлечение информации из   лингвистических словарей различных типов и других источников, включая СМИ и Интернет;  инф</w:t>
      </w:r>
      <w:r w:rsidR="008F5BA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ормационная переработка текста); применение полученных знаний и умений в собственной речевой практике.</w:t>
      </w:r>
    </w:p>
    <w:p w:rsidR="00DD25DF" w:rsidRPr="00DD25DF" w:rsidRDefault="00DD25DF" w:rsidP="00DD25D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цели реализуются на основе личностно ориентированного и </w:t>
      </w:r>
      <w:proofErr w:type="spellStart"/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подходов к обучению и воспитанию в процессе  развития мыслительной и речевой деятельности школьника, формирования лингвистической</w:t>
      </w:r>
      <w:r w:rsidR="00E97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(языковедческой)</w:t>
      </w:r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языковой, коммуникативной и </w:t>
      </w:r>
      <w:proofErr w:type="spellStart"/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культуроведческой</w:t>
      </w:r>
      <w:proofErr w:type="spellEnd"/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компетенций. </w:t>
      </w:r>
      <w:r w:rsidRPr="00DD25DF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</w:t>
      </w:r>
    </w:p>
    <w:p w:rsidR="00DD25DF" w:rsidRPr="00DD25DF" w:rsidRDefault="00DD25DF" w:rsidP="00DD25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целями курса Фундаментальное ядро содержания общего образования  по русскому языку состоит из двух взаимосвязанных компонентов: разделов «Речь» и «Язык». </w:t>
      </w:r>
    </w:p>
    <w:p w:rsidR="00DD25DF" w:rsidRPr="00DD25DF" w:rsidRDefault="00DD25DF" w:rsidP="00DD25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«Речь» предусматривает овладение понятиями речевой деятельности и речевой коммуникации, формирование умений создавать тексты различной функциональной и коммуникативной направленности.</w:t>
      </w:r>
    </w:p>
    <w:p w:rsidR="00DD25DF" w:rsidRDefault="00DD25DF" w:rsidP="00DD25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5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«Язык»  предусматривает освоение основ лингвистики, системы ее ключевых понятий, явлений и фактов.</w:t>
      </w:r>
    </w:p>
    <w:p w:rsidR="00E973D1" w:rsidRDefault="00C63776" w:rsidP="00DD25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цели обусловливают решение следующих </w:t>
      </w:r>
      <w:r w:rsidRPr="00EE5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63776" w:rsidRPr="00AB6A18" w:rsidRDefault="00C63776" w:rsidP="00AB6A18">
      <w:pPr>
        <w:pStyle w:val="a7"/>
        <w:numPr>
          <w:ilvl w:val="0"/>
          <w:numId w:val="1"/>
        </w:numPr>
        <w:tabs>
          <w:tab w:val="clear" w:pos="2625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всех видов речевой деятельности: чтение, </w:t>
      </w:r>
      <w:proofErr w:type="spellStart"/>
      <w:r w:rsidRPr="00AB6A18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аудирование</w:t>
      </w:r>
      <w:proofErr w:type="spellEnd"/>
      <w:r w:rsidRPr="00AB6A18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говорение, письмо</w:t>
      </w:r>
      <w:r w:rsidR="001934EA" w:rsidRPr="00AB6A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34EA" w:rsidRPr="00AB6A18" w:rsidRDefault="001934EA" w:rsidP="00AB6A18">
      <w:pPr>
        <w:pStyle w:val="a7"/>
        <w:numPr>
          <w:ilvl w:val="0"/>
          <w:numId w:val="1"/>
        </w:numPr>
        <w:tabs>
          <w:tab w:val="clear" w:pos="2625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A1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универсальных учебных действий: познавательных, регулятивных, коммуникативных;</w:t>
      </w:r>
    </w:p>
    <w:p w:rsidR="001934EA" w:rsidRPr="00AB6A18" w:rsidRDefault="001934EA" w:rsidP="00AB6A18">
      <w:pPr>
        <w:pStyle w:val="a7"/>
        <w:numPr>
          <w:ilvl w:val="0"/>
          <w:numId w:val="1"/>
        </w:numPr>
        <w:tabs>
          <w:tab w:val="clear" w:pos="2625"/>
          <w:tab w:val="num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A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прочных орфографических и пунктуационных умений и навыков, овладение нормами русского литературного языка и обогащение словарного запаса</w:t>
      </w:r>
      <w:r w:rsidR="00EE5EA9" w:rsidRPr="00AB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грамматического строя речи учащихся.</w:t>
      </w:r>
    </w:p>
    <w:p w:rsidR="00EE5EA9" w:rsidRDefault="00EE5EA9" w:rsidP="00DD25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принципы отбора материала и краткое пояснение логики структуры программы.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 Уроки спланированы с учетом знаний, умений и навыков по предмету, которые сформированы у школьников в процессе реализации принципов развивающего обучения. </w:t>
      </w:r>
      <w:r w:rsidR="005272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Соблюдая преемственность с начальной школой, предусматривается об</w:t>
      </w:r>
      <w:r w:rsidR="00B64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учение русскому языку </w:t>
      </w:r>
      <w:r w:rsidR="00527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высоком, но доступном уровне трудности, быстрым темпом, отводя ведущую роль теоретическим знаниям. На первый план выдвигается раскрытие и использование познавательных возможностей учащихся как средства их развития и как основы для овладения учебным материалом. Повысить интенсивность и плотность процесса обучения позволяет использование различных форм работы: письменной и устной, под руковод</w:t>
      </w:r>
      <w:r w:rsidR="00A01C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 учителя и самостоятельной.</w:t>
      </w:r>
      <w:r w:rsidR="00527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Сочетание коллективной работы </w:t>
      </w:r>
      <w:proofErr w:type="gramStart"/>
      <w:r w:rsidR="005272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527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2725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индивидуальной</w:t>
      </w:r>
      <w:proofErr w:type="gramEnd"/>
      <w:r w:rsidR="00527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групповой снижает утомляемость учащихся от однообразной деятельности, создает условия для контроля и анализа полученных знаний, качества выполненных заданий.</w:t>
      </w:r>
    </w:p>
    <w:p w:rsidR="00841EF1" w:rsidRDefault="00841EF1" w:rsidP="00DD25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пробуждения познавательной активности и сознательности учащихся в уроки включены сведения из истории русского языка, прослеживаются процессы формирования языковых явлений, их взаимосвязь.</w:t>
      </w:r>
    </w:p>
    <w:p w:rsidR="00841EF1" w:rsidRDefault="00841EF1" w:rsidP="00DD25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в программе расположен с учетом возрастных возможностей учащихся.</w:t>
      </w:r>
    </w:p>
    <w:p w:rsidR="00841EF1" w:rsidRDefault="00841EF1" w:rsidP="00DD25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предусмотрены вводные уроки, раскрывающие роль и значение русского языка в нашей стране и за ее пределами. Программа предусматривает прочное усвоение материала, для чего значительное место в ней отводится повторению. Для повторения в начале и конце года</w:t>
      </w:r>
      <w:r w:rsidR="00B64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выделяются специальные часы.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 этого вопроса посвящен раздел «Вспоминаем, повторяем, изучаем». Для организации систематического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повторения, проведения различных видов разбора подобраны примеры из художественной литературы.</w:t>
      </w:r>
    </w:p>
    <w:p w:rsidR="00640032" w:rsidRDefault="00640032" w:rsidP="00DD25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программе также специально выделены часы на развитие связной речи. Темы по развитию речи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речеведческие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 и виды работы над текстом – пропорционально распределяются между грамматическим материалом. Это обеспечивает равномерность обучения речи, условия для его организации.</w:t>
      </w:r>
    </w:p>
    <w:p w:rsidR="00640032" w:rsidRDefault="00640032" w:rsidP="00DD25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  <w:r w:rsidR="0046344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463440" w:rsidRDefault="00463440" w:rsidP="00DD25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организации образовательного процесса: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классно-урочная система.</w:t>
      </w:r>
    </w:p>
    <w:p w:rsidR="00463440" w:rsidRDefault="00933462" w:rsidP="00DD25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Технологии, используемые в обучении: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развивающего обучения,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здоровьесбережения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обучения в сотрудничестве, проблемного обучения, развития исследовательских навыков, информационно-коммуникационные,</w:t>
      </w:r>
      <w:r w:rsidR="00162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дифференцированного обучения, компьютерного урока, поэтапного формирования умственных действий, коллективного выполнения задания, индивидуально-личностного обучения, индивидуального и коллективного проектирования, конструирования (моделирования), самопроверки и </w:t>
      </w:r>
      <w:proofErr w:type="spellStart"/>
      <w:r w:rsidR="00162E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самокоррекции</w:t>
      </w:r>
      <w:proofErr w:type="spellEnd"/>
      <w:r w:rsidR="00162E2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работы в паре, проектной деятельности, группового обучения, самоанализа и коррекции действий, проектирования индивидуального маршрута преодоления проблемных зон в обучении;</w:t>
      </w:r>
      <w:proofErr w:type="gramEnd"/>
      <w:r w:rsidR="00162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исследовательских, аналитических навыков; развития творческих способностей и навыков конструирования, проектирования; личностно-</w:t>
      </w:r>
      <w:r w:rsidR="00162E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ориентированного обучения; </w:t>
      </w:r>
      <w:r w:rsidR="00D97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навыков обобщения и систематизации знаний, самодиагностики и </w:t>
      </w:r>
      <w:proofErr w:type="spellStart"/>
      <w:r w:rsidR="00D9701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самокоррекции</w:t>
      </w:r>
      <w:proofErr w:type="spellEnd"/>
      <w:r w:rsidR="00D97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результатов; развития креативного мышления, проектирования на основе выработанной модели алгоритма, развития умственных действий и творческих способностей, составления алгоритма выполнения задания.</w:t>
      </w:r>
    </w:p>
    <w:p w:rsidR="008C4618" w:rsidRDefault="008C4618" w:rsidP="00DD25D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Основными формами и видами контроля знаний, умений и навыков являются: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входной контроль в начале и в конце четверти; текущий – в форме устного, фронтального опроса, контрольных, словарных диктантов, предупредительных, объяснительных, выборочных, графических, творческих, свободных, диктантов с грамматическими заданиями</w:t>
      </w:r>
      <w:r w:rsidR="00D15F35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тестов, проверочных работ, комплексного анализа текстов; итоговый – итоговый контрольный диктант, словарный диктант, комплексный анализ текста.</w:t>
      </w:r>
      <w:proofErr w:type="gramEnd"/>
    </w:p>
    <w:p w:rsidR="002938FB" w:rsidRPr="002938FB" w:rsidRDefault="00F52541" w:rsidP="002938F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61C5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61C50">
        <w:rPr>
          <w:rFonts w:ascii="Times New Roman" w:hAnsi="Times New Roman" w:cs="Times New Roman"/>
          <w:b/>
          <w:sz w:val="28"/>
          <w:szCs w:val="28"/>
        </w:rPr>
        <w:t>.</w:t>
      </w:r>
      <w:r w:rsidR="002938FB" w:rsidRPr="003473CD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  <w:r w:rsidR="002938FB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293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38FB" w:rsidRPr="003473CD">
        <w:rPr>
          <w:rFonts w:ascii="Times New Roman" w:hAnsi="Times New Roman" w:cs="Times New Roman"/>
          <w:sz w:val="28"/>
          <w:szCs w:val="28"/>
        </w:rPr>
        <w:t xml:space="preserve">Содержание курса русского (родного) языка в основной школе обусловлено общей нацеленностью образовательного процесса на достижение </w:t>
      </w:r>
      <w:proofErr w:type="spellStart"/>
      <w:r w:rsidR="002938FB" w:rsidRPr="003473CD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2938FB" w:rsidRPr="003473CD">
        <w:rPr>
          <w:rFonts w:ascii="Times New Roman" w:hAnsi="Times New Roman" w:cs="Times New Roman"/>
          <w:sz w:val="28"/>
          <w:szCs w:val="28"/>
        </w:rPr>
        <w:t xml:space="preserve"> и предметных целей обучения, что возможно на основе </w:t>
      </w:r>
      <w:proofErr w:type="spellStart"/>
      <w:r w:rsidR="002938FB" w:rsidRPr="003473CD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="002938FB" w:rsidRPr="003473CD">
        <w:rPr>
          <w:rFonts w:ascii="Times New Roman" w:hAnsi="Times New Roman" w:cs="Times New Roman"/>
          <w:sz w:val="28"/>
          <w:szCs w:val="28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="002938FB" w:rsidRPr="003473CD">
        <w:rPr>
          <w:rFonts w:ascii="Times New Roman" w:hAnsi="Times New Roman" w:cs="Times New Roman"/>
          <w:sz w:val="28"/>
          <w:szCs w:val="28"/>
        </w:rPr>
        <w:t>культуроведческой</w:t>
      </w:r>
      <w:proofErr w:type="spellEnd"/>
      <w:r w:rsidR="002938FB" w:rsidRPr="003473CD">
        <w:rPr>
          <w:rFonts w:ascii="Times New Roman" w:hAnsi="Times New Roman" w:cs="Times New Roman"/>
          <w:sz w:val="28"/>
          <w:szCs w:val="28"/>
        </w:rPr>
        <w:t xml:space="preserve"> компетенций.</w:t>
      </w:r>
    </w:p>
    <w:p w:rsidR="002938FB" w:rsidRPr="003473CD" w:rsidRDefault="002938FB" w:rsidP="002938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CD">
        <w:rPr>
          <w:rFonts w:ascii="Times New Roman" w:hAnsi="Times New Roman" w:cs="Times New Roman"/>
          <w:sz w:val="28"/>
          <w:szCs w:val="28"/>
        </w:rPr>
        <w:t xml:space="preserve"> 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</w:p>
    <w:p w:rsidR="002938FB" w:rsidRPr="003473CD" w:rsidRDefault="002938FB" w:rsidP="002938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CD">
        <w:rPr>
          <w:rFonts w:ascii="Times New Roman" w:hAnsi="Times New Roman" w:cs="Times New Roman"/>
          <w:sz w:val="28"/>
          <w:szCs w:val="28"/>
        </w:rPr>
        <w:t xml:space="preserve"> Языковая и лингвистическая (языковедческая) компетенции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русского литературного языка; обогащения словарного запаса и грамматического строя речи учащихся;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</w:p>
    <w:p w:rsidR="002938FB" w:rsidRPr="003473CD" w:rsidRDefault="002938FB" w:rsidP="002938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73CD">
        <w:rPr>
          <w:rFonts w:ascii="Times New Roman" w:hAnsi="Times New Roman" w:cs="Times New Roman"/>
          <w:sz w:val="28"/>
          <w:szCs w:val="28"/>
        </w:rPr>
        <w:lastRenderedPageBreak/>
        <w:t>Культуроведческая</w:t>
      </w:r>
      <w:proofErr w:type="spellEnd"/>
      <w:r w:rsidRPr="003473CD">
        <w:rPr>
          <w:rFonts w:ascii="Times New Roman" w:hAnsi="Times New Roman" w:cs="Times New Roman"/>
          <w:sz w:val="28"/>
          <w:szCs w:val="28"/>
        </w:rPr>
        <w:t xml:space="preserve"> компетенция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2938FB" w:rsidRPr="003473CD" w:rsidRDefault="002938FB" w:rsidP="002938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CD">
        <w:rPr>
          <w:rFonts w:ascii="Times New Roman" w:hAnsi="Times New Roman" w:cs="Times New Roman"/>
          <w:sz w:val="28"/>
          <w:szCs w:val="28"/>
        </w:rPr>
        <w:t xml:space="preserve"> В примерной программе реализован коммуникативно-</w:t>
      </w:r>
      <w:proofErr w:type="spellStart"/>
      <w:r w:rsidRPr="003473CD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3473CD">
        <w:rPr>
          <w:rFonts w:ascii="Times New Roman" w:hAnsi="Times New Roman" w:cs="Times New Roman"/>
          <w:sz w:val="28"/>
          <w:szCs w:val="28"/>
        </w:rPr>
        <w:t xml:space="preserve"> подход, предполагающий предъявление материала не только в </w:t>
      </w:r>
      <w:proofErr w:type="spellStart"/>
      <w:r w:rsidRPr="003473CD">
        <w:rPr>
          <w:rFonts w:ascii="Times New Roman" w:hAnsi="Times New Roman" w:cs="Times New Roman"/>
          <w:sz w:val="28"/>
          <w:szCs w:val="28"/>
        </w:rPr>
        <w:t>знаниевой</w:t>
      </w:r>
      <w:proofErr w:type="spellEnd"/>
      <w:r w:rsidRPr="003473CD">
        <w:rPr>
          <w:rFonts w:ascii="Times New Roman" w:hAnsi="Times New Roman" w:cs="Times New Roman"/>
          <w:sz w:val="28"/>
          <w:szCs w:val="28"/>
        </w:rPr>
        <w:t xml:space="preserve">, но и в </w:t>
      </w:r>
      <w:proofErr w:type="spellStart"/>
      <w:r w:rsidRPr="003473CD">
        <w:rPr>
          <w:rFonts w:ascii="Times New Roman" w:hAnsi="Times New Roman" w:cs="Times New Roman"/>
          <w:sz w:val="28"/>
          <w:szCs w:val="28"/>
        </w:rPr>
        <w:t>деятельностной</w:t>
      </w:r>
      <w:proofErr w:type="spellEnd"/>
      <w:r w:rsidRPr="003473CD">
        <w:rPr>
          <w:rFonts w:ascii="Times New Roman" w:hAnsi="Times New Roman" w:cs="Times New Roman"/>
          <w:sz w:val="28"/>
          <w:szCs w:val="28"/>
        </w:rPr>
        <w:t xml:space="preserve"> форме. Каждый раздел курса представлен в виде двух блоков. </w:t>
      </w:r>
    </w:p>
    <w:p w:rsidR="002938FB" w:rsidRPr="003473CD" w:rsidRDefault="002938FB" w:rsidP="002938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CD">
        <w:rPr>
          <w:rFonts w:ascii="Times New Roman" w:hAnsi="Times New Roman" w:cs="Times New Roman"/>
          <w:sz w:val="28"/>
          <w:szCs w:val="28"/>
        </w:rPr>
        <w:t xml:space="preserve"> В первом (под цифрой 1) дается перечень лингвистических понятий, обозначающих языковые и речевые явления и особенности их функционирования. Во втором (под цифрой 2) перечисляются основные виды учебной деятельности, которые отрабатываются в процессе изучения данных понятий.</w:t>
      </w:r>
    </w:p>
    <w:p w:rsidR="002938FB" w:rsidRPr="003473CD" w:rsidRDefault="002938FB" w:rsidP="002938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CD">
        <w:rPr>
          <w:rFonts w:ascii="Times New Roman" w:hAnsi="Times New Roman" w:cs="Times New Roman"/>
          <w:sz w:val="28"/>
          <w:szCs w:val="28"/>
        </w:rPr>
        <w:t xml:space="preserve"> Усиление коммуникативно-</w:t>
      </w:r>
      <w:proofErr w:type="spellStart"/>
      <w:r w:rsidRPr="003473CD">
        <w:rPr>
          <w:rFonts w:ascii="Times New Roman" w:hAnsi="Times New Roman" w:cs="Times New Roman"/>
          <w:sz w:val="28"/>
          <w:szCs w:val="28"/>
        </w:rPr>
        <w:t>деятельностной</w:t>
      </w:r>
      <w:proofErr w:type="spellEnd"/>
      <w:r w:rsidRPr="003473CD">
        <w:rPr>
          <w:rFonts w:ascii="Times New Roman" w:hAnsi="Times New Roman" w:cs="Times New Roman"/>
          <w:sz w:val="28"/>
          <w:szCs w:val="28"/>
        </w:rPr>
        <w:t xml:space="preserve"> направленности курса русского (родного) языка, нацеленность его на </w:t>
      </w:r>
      <w:proofErr w:type="spellStart"/>
      <w:r w:rsidRPr="003473CD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3473CD">
        <w:rPr>
          <w:rFonts w:ascii="Times New Roman" w:hAnsi="Times New Roman" w:cs="Times New Roman"/>
          <w:sz w:val="28"/>
          <w:szCs w:val="28"/>
        </w:rPr>
        <w:t xml:space="preserve">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функционировать.</w:t>
      </w:r>
    </w:p>
    <w:p w:rsidR="002938FB" w:rsidRPr="003473CD" w:rsidRDefault="002938FB" w:rsidP="002938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CD">
        <w:rPr>
          <w:rFonts w:ascii="Times New Roman" w:hAnsi="Times New Roman" w:cs="Times New Roman"/>
          <w:sz w:val="28"/>
          <w:szCs w:val="28"/>
        </w:rPr>
        <w:t xml:space="preserve"> Основными индикаторами функциональной грамотности, имеющей </w:t>
      </w:r>
      <w:proofErr w:type="spellStart"/>
      <w:r w:rsidRPr="003473CD">
        <w:rPr>
          <w:rFonts w:ascii="Times New Roman" w:hAnsi="Times New Roman" w:cs="Times New Roman"/>
          <w:sz w:val="28"/>
          <w:szCs w:val="28"/>
        </w:rPr>
        <w:t>метапредметный</w:t>
      </w:r>
      <w:proofErr w:type="spellEnd"/>
      <w:r w:rsidRPr="003473CD">
        <w:rPr>
          <w:rFonts w:ascii="Times New Roman" w:hAnsi="Times New Roman" w:cs="Times New Roman"/>
          <w:sz w:val="28"/>
          <w:szCs w:val="28"/>
        </w:rPr>
        <w:t xml:space="preserve"> статус, являются: коммуникативные универсальные учебные действия (владеть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речевого этикета и др.); познавательные универсальные учебные действия (формулировать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</w:t>
      </w:r>
      <w:proofErr w:type="gramStart"/>
      <w:r w:rsidRPr="003473CD">
        <w:rPr>
          <w:rFonts w:ascii="Times New Roman" w:hAnsi="Times New Roman" w:cs="Times New Roman"/>
          <w:sz w:val="28"/>
          <w:szCs w:val="28"/>
        </w:rPr>
        <w:t xml:space="preserve">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 перерабатывать, систематизировать информацию и предъявлять ее разными способами и др.); регулятивные универсальные учебные действия (ставить и адекватно </w:t>
      </w:r>
      <w:r w:rsidRPr="003473CD">
        <w:rPr>
          <w:rFonts w:ascii="Times New Roman" w:hAnsi="Times New Roman" w:cs="Times New Roman"/>
          <w:sz w:val="28"/>
          <w:szCs w:val="28"/>
        </w:rPr>
        <w:lastRenderedPageBreak/>
        <w:t>формулировать цель деятельности, планировать последовательность действий и при необходимости изменять ее;</w:t>
      </w:r>
      <w:proofErr w:type="gramEnd"/>
      <w:r w:rsidRPr="003473CD">
        <w:rPr>
          <w:rFonts w:ascii="Times New Roman" w:hAnsi="Times New Roman" w:cs="Times New Roman"/>
          <w:sz w:val="28"/>
          <w:szCs w:val="28"/>
        </w:rPr>
        <w:t xml:space="preserve"> осуществлять самоконтроль, самооценку, </w:t>
      </w:r>
      <w:proofErr w:type="spellStart"/>
      <w:r w:rsidRPr="003473CD">
        <w:rPr>
          <w:rFonts w:ascii="Times New Roman" w:hAnsi="Times New Roman" w:cs="Times New Roman"/>
          <w:sz w:val="28"/>
          <w:szCs w:val="28"/>
        </w:rPr>
        <w:t>самокоррекцию</w:t>
      </w:r>
      <w:proofErr w:type="spellEnd"/>
      <w:r w:rsidRPr="003473CD">
        <w:rPr>
          <w:rFonts w:ascii="Times New Roman" w:hAnsi="Times New Roman" w:cs="Times New Roman"/>
          <w:sz w:val="28"/>
          <w:szCs w:val="28"/>
        </w:rPr>
        <w:t xml:space="preserve"> и др.). Основные компоненты функциональной грамотности базируются на видах речевой деятельности и предполагают целенаправленное развитие речемыслительных способностей учащихся, прежде всего в процессе изучения родного языка в школе.</w:t>
      </w:r>
    </w:p>
    <w:p w:rsidR="002938FB" w:rsidRDefault="002938FB" w:rsidP="002938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CD">
        <w:rPr>
          <w:rFonts w:ascii="Times New Roman" w:hAnsi="Times New Roman" w:cs="Times New Roman"/>
          <w:sz w:val="28"/>
          <w:szCs w:val="28"/>
        </w:rPr>
        <w:t xml:space="preserve"> Формирование функциональной грамотности, совершенствование речевой деятельности учащихся строится на основе знаний об устройстве русского языка и об особенностях его употребления в разных условиях общения. </w:t>
      </w:r>
      <w:proofErr w:type="gramStart"/>
      <w:r w:rsidRPr="003473CD">
        <w:rPr>
          <w:rFonts w:ascii="Times New Roman" w:hAnsi="Times New Roman" w:cs="Times New Roman"/>
          <w:sz w:val="28"/>
          <w:szCs w:val="28"/>
        </w:rPr>
        <w:t>Процесс обучения должен быть ориентирован не только на формирование навыков анализа языка, способности классифицировать языковые явления и факты, но и на воспитание речевой культуры, формирование таких жизненно важных умений, как использование различных видов чтения, информационная переработка текстов, различные формы поиска информации и разные способы передачи ее в соответствии с речевой ситуацией и нормами литературного языка и этическими нормами общения.</w:t>
      </w:r>
      <w:proofErr w:type="gramEnd"/>
      <w:r w:rsidRPr="003473CD">
        <w:rPr>
          <w:rFonts w:ascii="Times New Roman" w:hAnsi="Times New Roman" w:cs="Times New Roman"/>
          <w:sz w:val="28"/>
          <w:szCs w:val="28"/>
        </w:rPr>
        <w:t xml:space="preserve"> Таким образом, обучение русскому (родному) языку в основной школе должно обеспечить общекультурный уровень человека, способного в дальнейшем продолжить обучение в различных образовательных учреждениях: в старших классах средней полной школы, в средних специальных учебных заведениях. </w:t>
      </w:r>
    </w:p>
    <w:p w:rsidR="002938FB" w:rsidRPr="003473CD" w:rsidRDefault="002938FB" w:rsidP="002938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CD">
        <w:rPr>
          <w:rFonts w:ascii="Times New Roman" w:hAnsi="Times New Roman" w:cs="Times New Roman"/>
          <w:b/>
          <w:sz w:val="28"/>
          <w:szCs w:val="28"/>
        </w:rPr>
        <w:t>Основные содержательные линии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3CD">
        <w:rPr>
          <w:rFonts w:ascii="Times New Roman" w:hAnsi="Times New Roman" w:cs="Times New Roman"/>
          <w:sz w:val="28"/>
          <w:szCs w:val="28"/>
        </w:rPr>
        <w:t xml:space="preserve">Направленность курса русского (родного) языка на формирование коммуникативной, языковой и лингвистической (языковедческой) и </w:t>
      </w:r>
      <w:proofErr w:type="spellStart"/>
      <w:r w:rsidRPr="003473CD">
        <w:rPr>
          <w:rFonts w:ascii="Times New Roman" w:hAnsi="Times New Roman" w:cs="Times New Roman"/>
          <w:sz w:val="28"/>
          <w:szCs w:val="28"/>
        </w:rPr>
        <w:t>культуроведческой</w:t>
      </w:r>
      <w:proofErr w:type="spellEnd"/>
      <w:r w:rsidRPr="003473CD">
        <w:rPr>
          <w:rFonts w:ascii="Times New Roman" w:hAnsi="Times New Roman" w:cs="Times New Roman"/>
          <w:sz w:val="28"/>
          <w:szCs w:val="28"/>
        </w:rPr>
        <w:t xml:space="preserve"> компетенций нашла отражение в структуре примерной программы. В ней выделяются три сквозные содержательные линии, обеспечивающие формирование указанных компетенций:</w:t>
      </w:r>
    </w:p>
    <w:p w:rsidR="002938FB" w:rsidRPr="00205D3A" w:rsidRDefault="002938FB" w:rsidP="0087613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3CD">
        <w:rPr>
          <w:rFonts w:ascii="Times New Roman" w:hAnsi="Times New Roman" w:cs="Times New Roman"/>
          <w:sz w:val="28"/>
          <w:szCs w:val="28"/>
        </w:rPr>
        <w:t xml:space="preserve"> • </w:t>
      </w:r>
      <w:r w:rsidRPr="00205D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содержание, обеспечивающее формирование коммуникативной компетенции;</w:t>
      </w:r>
    </w:p>
    <w:p w:rsidR="002938FB" w:rsidRPr="00205D3A" w:rsidRDefault="002938FB" w:rsidP="0087613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• содержание, обеспечивающее формирование языковой и лингвистической (языковедческой) компетенций;</w:t>
      </w:r>
    </w:p>
    <w:p w:rsidR="002938FB" w:rsidRPr="00205D3A" w:rsidRDefault="002938FB" w:rsidP="0087613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• содержание, обеспечивающее формирование </w:t>
      </w:r>
      <w:proofErr w:type="spellStart"/>
      <w:r w:rsidRPr="00205D3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культуроведческой</w:t>
      </w:r>
      <w:proofErr w:type="spellEnd"/>
      <w:r w:rsidRPr="00205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компетенции.</w:t>
      </w:r>
    </w:p>
    <w:p w:rsidR="002938FB" w:rsidRPr="003473CD" w:rsidRDefault="002938FB" w:rsidP="002938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CD">
        <w:rPr>
          <w:rFonts w:ascii="Times New Roman" w:hAnsi="Times New Roman" w:cs="Times New Roman"/>
          <w:sz w:val="28"/>
          <w:szCs w:val="28"/>
        </w:rPr>
        <w:t>Первая содержательная линия представлена в примерной программе разделами, изучение которых направлено на сознательное формирование навыков речевого общения: «Речь и речевое общение», «Речевая деятельность», «Текст», «Функциональные разновидности языка».</w:t>
      </w:r>
    </w:p>
    <w:p w:rsidR="002938FB" w:rsidRPr="003473CD" w:rsidRDefault="002938FB" w:rsidP="002938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CD">
        <w:rPr>
          <w:rFonts w:ascii="Times New Roman" w:hAnsi="Times New Roman" w:cs="Times New Roman"/>
          <w:sz w:val="28"/>
          <w:szCs w:val="28"/>
        </w:rPr>
        <w:lastRenderedPageBreak/>
        <w:t xml:space="preserve">Вторая содержательная линия включает разделы, отражающие устройство языка и особенности функционирования языковых единиц: </w:t>
      </w:r>
      <w:proofErr w:type="gramStart"/>
      <w:r w:rsidRPr="003473CD">
        <w:rPr>
          <w:rFonts w:ascii="Times New Roman" w:hAnsi="Times New Roman" w:cs="Times New Roman"/>
          <w:sz w:val="28"/>
          <w:szCs w:val="28"/>
        </w:rPr>
        <w:t>«Общие сведения о языке», «Фонетика и орфоэпия», «Графика», «Морфемика и словообразование», «Лексикология и фразеология», «Морфология», «Синтаксис», «Культура речи», «Правописание: орфография и пунктуация».</w:t>
      </w:r>
      <w:proofErr w:type="gramEnd"/>
    </w:p>
    <w:p w:rsidR="002938FB" w:rsidRPr="003473CD" w:rsidRDefault="002938FB" w:rsidP="002938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CD">
        <w:rPr>
          <w:rFonts w:ascii="Times New Roman" w:hAnsi="Times New Roman" w:cs="Times New Roman"/>
          <w:sz w:val="28"/>
          <w:szCs w:val="28"/>
        </w:rPr>
        <w:t xml:space="preserve"> Третья содержательная линия представлена в примерной программе разделом «Язык и культура», изучение которого позволит раскрыть связь языка с историей и культурой народа.</w:t>
      </w:r>
    </w:p>
    <w:p w:rsidR="002938FB" w:rsidRPr="003473CD" w:rsidRDefault="002938FB" w:rsidP="002938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CD">
        <w:rPr>
          <w:rFonts w:ascii="Times New Roman" w:hAnsi="Times New Roman" w:cs="Times New Roman"/>
          <w:sz w:val="28"/>
          <w:szCs w:val="28"/>
        </w:rPr>
        <w:t xml:space="preserve">В учебном процессе указанные содержательные линии неразрывно взаимосвязаны и интегрированы. При изучении каждого раздела курса учащиеся не только получают соответствующие знания и овладевают необходимыми умениями и навыками, но и совершенствуют виды речевой деятельности, развивают различные коммуникативные умения, а также углубляют представление о родном языке как национально-культурном феномене. При таком подходе процесс осознания языковой системы и личный опыт использования языка в определенных ситуациях общения оказываются неразрывно связанными. Именно поэтому последовательность разделов курса и количество часов, выделенных на изучение каждого из них, имеет примерный характер. </w:t>
      </w:r>
    </w:p>
    <w:p w:rsidR="00412D4D" w:rsidRDefault="000576B1" w:rsidP="000576B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8A776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8A77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12D4D">
        <w:rPr>
          <w:rFonts w:ascii="Times New Roman" w:hAnsi="Times New Roman" w:cs="Times New Roman"/>
          <w:b/>
          <w:sz w:val="28"/>
          <w:szCs w:val="28"/>
        </w:rPr>
        <w:t>Место предмета «</w:t>
      </w:r>
      <w:proofErr w:type="gramStart"/>
      <w:r w:rsidR="00412D4D">
        <w:rPr>
          <w:rFonts w:ascii="Times New Roman" w:hAnsi="Times New Roman" w:cs="Times New Roman"/>
          <w:b/>
          <w:sz w:val="28"/>
          <w:szCs w:val="28"/>
        </w:rPr>
        <w:t xml:space="preserve">Русский </w:t>
      </w:r>
      <w:r w:rsidR="00412D4D" w:rsidRPr="003473CD">
        <w:rPr>
          <w:rFonts w:ascii="Times New Roman" w:hAnsi="Times New Roman" w:cs="Times New Roman"/>
          <w:b/>
          <w:sz w:val="28"/>
          <w:szCs w:val="28"/>
        </w:rPr>
        <w:t xml:space="preserve"> язык</w:t>
      </w:r>
      <w:proofErr w:type="gramEnd"/>
      <w:r w:rsidR="00412D4D" w:rsidRPr="003473CD">
        <w:rPr>
          <w:rFonts w:ascii="Times New Roman" w:hAnsi="Times New Roman" w:cs="Times New Roman"/>
          <w:b/>
          <w:sz w:val="28"/>
          <w:szCs w:val="28"/>
        </w:rPr>
        <w:t>» в бази</w:t>
      </w:r>
      <w:r w:rsidR="00412D4D">
        <w:rPr>
          <w:rFonts w:ascii="Times New Roman" w:hAnsi="Times New Roman" w:cs="Times New Roman"/>
          <w:b/>
          <w:sz w:val="28"/>
          <w:szCs w:val="28"/>
        </w:rPr>
        <w:t xml:space="preserve">сном учебном  </w:t>
      </w:r>
      <w:r w:rsidR="00412D4D" w:rsidRPr="003473CD">
        <w:rPr>
          <w:rFonts w:ascii="Times New Roman" w:hAnsi="Times New Roman" w:cs="Times New Roman"/>
          <w:b/>
          <w:sz w:val="28"/>
          <w:szCs w:val="28"/>
        </w:rPr>
        <w:t>(образовательном) плане</w:t>
      </w:r>
      <w:r w:rsidR="00412D4D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412D4D" w:rsidRPr="003473CD">
        <w:rPr>
          <w:rFonts w:ascii="Times New Roman" w:hAnsi="Times New Roman" w:cs="Times New Roman"/>
          <w:sz w:val="28"/>
          <w:szCs w:val="28"/>
        </w:rPr>
        <w:t>Федеральный базисный (образовательный) учебный план для образовательных учреждений Российской Федерации (вариант № 1) предусматривает обязательное изучение русского (родного) языка на этапе основного общего образования в объеме 735 ч. В том числе: в 5 классе — 175 ч, в 6 классе — 210 ч, в 7 классе — 140 ч, в 8 классе —105 ч, в 9 классе — 105 ч.</w:t>
      </w:r>
      <w:proofErr w:type="gramEnd"/>
    </w:p>
    <w:p w:rsidR="00107B3E" w:rsidRPr="00412D4D" w:rsidRDefault="00107B3E" w:rsidP="000576B1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программа по русскому (родному) языку для основного общего образования отражает инвариантную часть и рассчитана на 661 час. Вариантная часть программы составляет 74 часа и формируется авторами рабочих программ.</w:t>
      </w:r>
    </w:p>
    <w:p w:rsidR="00342F7D" w:rsidRDefault="00342F7D" w:rsidP="00342F7D">
      <w:pPr>
        <w:spacing w:after="0" w:line="360" w:lineRule="auto"/>
        <w:ind w:firstLine="720"/>
        <w:jc w:val="both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 w:rsidRPr="008A776B">
        <w:rPr>
          <w:rStyle w:val="dash0410005f0431005f0437005f0430005f0446005f0020005f0441005f043f005f0438005f0441005f043a005f0430005f005fchar1char1"/>
          <w:b/>
          <w:sz w:val="28"/>
          <w:szCs w:val="28"/>
          <w:lang w:val="en-US"/>
        </w:rPr>
        <w:t>IV</w:t>
      </w:r>
      <w:r w:rsidRPr="008A776B">
        <w:rPr>
          <w:rStyle w:val="dash0410005f0431005f0437005f0430005f0446005f0020005f0441005f043f005f0438005f0441005f043a005f0430005f005fchar1char1"/>
          <w:b/>
          <w:sz w:val="28"/>
          <w:szCs w:val="28"/>
        </w:rPr>
        <w:t>.</w:t>
      </w:r>
      <w:r w:rsidRPr="00461622">
        <w:rPr>
          <w:rStyle w:val="dash0410005f0431005f0437005f0430005f0446005f0020005f0441005f043f005f0438005f0441005f043a005f0430005f005fchar1char1"/>
          <w:b/>
          <w:sz w:val="28"/>
          <w:szCs w:val="28"/>
        </w:rPr>
        <w:t>Планируемые результаты освоения обучающимися основной образовательной программы основного общего образования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Планируемые результаты по русскому языку представлены по всем содержательным линиям и основным разделам курса. Описание планируемых результатов имеет ряд особенностей. Планируемые результаты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характеризуют не освоение тем курса, а освоение способов действия, позволяющих ученику решать практические задачи, связанные с применением этих способов. </w:t>
      </w:r>
      <w:proofErr w:type="gramStart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В предметных содержательных линиях «Система языка» и «Языковая норма» результаты представлены через </w:t>
      </w:r>
      <w:r w:rsidRPr="00ED421E">
        <w:rPr>
          <w:rFonts w:ascii="Times New Roman" w:eastAsia="Times New Roman" w:hAnsi="Times New Roman" w:cs="Times New Roman"/>
          <w:i/>
          <w:sz w:val="28"/>
          <w:szCs w:val="28"/>
        </w:rPr>
        <w:t xml:space="preserve">динамику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освоения средств/способов действия в языке (описаны умения, 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которых показывает, на каком уровне (репродуктивном (1 уровень), рефлексивном (2 уровень) или функциональном (3 уровень) находится ученик в освоении языка в его функционировании). </w:t>
      </w:r>
      <w:proofErr w:type="gramEnd"/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>Такое представление о результатах позволит учителю оценивать не только итоговые достижения школьников, но и индивидуальную динамику учеников в освоении предмета, а, следовательно, строить индивидуальные траектории обучения русскому языку. Примеры итоговых заданий являются иллюстрацией к описанным принципам отбора планируемых результатов. Следует  заметить, что хотя в ряду образцов итоговых заданий не представлены традиционные формы оценки достигаемых результатов (например, диктант, тесты и т. п.), они включены в систему оценивания в рамках текущего контроля.</w:t>
      </w:r>
      <w:r w:rsidRPr="00ED421E">
        <w:rPr>
          <w:rFonts w:ascii="Times New Roman" w:eastAsia="Times New Roman" w:hAnsi="Times New Roman" w:cs="Times New Roman"/>
          <w:vanish/>
          <w:sz w:val="28"/>
          <w:szCs w:val="28"/>
        </w:rPr>
        <w:t>адиционные формы оценки достигаемых результатов ()редставлены  итоговые достижения школьников, но и индивидуальную дина</w:t>
      </w:r>
    </w:p>
    <w:p w:rsidR="00342F7D" w:rsidRPr="00342F7D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Перечень планируемых результатов и описание уровней их освоения</w:t>
      </w: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Результаты </w:t>
      </w: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изучения курса: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Личностные</w:t>
      </w: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</w:t>
      </w:r>
    </w:p>
    <w:p w:rsidR="00342F7D" w:rsidRPr="00ED421E" w:rsidRDefault="00342F7D" w:rsidP="00F24D68">
      <w:pPr>
        <w:numPr>
          <w:ilvl w:val="0"/>
          <w:numId w:val="3"/>
        </w:numPr>
        <w:tabs>
          <w:tab w:val="clear" w:pos="720"/>
          <w:tab w:val="num" w:pos="0"/>
        </w:tabs>
        <w:spacing w:after="0" w:line="360" w:lineRule="auto"/>
        <w:ind w:left="0" w:firstLine="69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представление о родн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ом языке как важнейшем средстве </w:t>
      </w: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общения;</w:t>
      </w:r>
    </w:p>
    <w:p w:rsidR="00342F7D" w:rsidRPr="00ED421E" w:rsidRDefault="00342F7D" w:rsidP="00F24D68">
      <w:pPr>
        <w:numPr>
          <w:ilvl w:val="0"/>
          <w:numId w:val="3"/>
        </w:numPr>
        <w:tabs>
          <w:tab w:val="num" w:pos="0"/>
        </w:tabs>
        <w:spacing w:after="0" w:line="360" w:lineRule="auto"/>
        <w:ind w:left="0" w:firstLine="69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появление устойчивого интереса к собственному языку, стремление его совершенствовать;</w:t>
      </w:r>
    </w:p>
    <w:p w:rsidR="00342F7D" w:rsidRPr="00ED421E" w:rsidRDefault="00342F7D" w:rsidP="00F24D68">
      <w:pPr>
        <w:numPr>
          <w:ilvl w:val="0"/>
          <w:numId w:val="3"/>
        </w:numPr>
        <w:tabs>
          <w:tab w:val="num" w:pos="0"/>
        </w:tabs>
        <w:spacing w:after="0" w:line="360" w:lineRule="auto"/>
        <w:ind w:left="0"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установка на понимание собеседника; </w:t>
      </w:r>
    </w:p>
    <w:p w:rsidR="00342F7D" w:rsidRPr="00ED421E" w:rsidRDefault="00342F7D" w:rsidP="00F24D68">
      <w:pPr>
        <w:numPr>
          <w:ilvl w:val="0"/>
          <w:numId w:val="3"/>
        </w:numPr>
        <w:tabs>
          <w:tab w:val="num" w:pos="0"/>
        </w:tabs>
        <w:spacing w:after="0" w:line="360" w:lineRule="auto"/>
        <w:ind w:left="0"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уважительное отношение к собеседнику; установка на неагрессивное речевое поведение.</w:t>
      </w:r>
    </w:p>
    <w:p w:rsidR="00342F7D" w:rsidRPr="00ED421E" w:rsidRDefault="00342F7D" w:rsidP="00342F7D">
      <w:pPr>
        <w:tabs>
          <w:tab w:val="num" w:pos="0"/>
        </w:tabs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spellStart"/>
      <w:r w:rsidRPr="00ED421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Метапредметные</w:t>
      </w:r>
      <w:proofErr w:type="spellEnd"/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</w:t>
      </w:r>
    </w:p>
    <w:p w:rsidR="00342F7D" w:rsidRPr="00ED421E" w:rsidRDefault="00342F7D" w:rsidP="00F24D68">
      <w:pPr>
        <w:numPr>
          <w:ilvl w:val="0"/>
          <w:numId w:val="4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умение определять границы своей компетентности (коммуникативной, языковой, </w:t>
      </w:r>
      <w:proofErr w:type="spellStart"/>
      <w:r w:rsidRPr="00ED421E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культуроведческой</w:t>
      </w:r>
      <w:proofErr w:type="spellEnd"/>
      <w:r w:rsidRPr="00ED421E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) и ставить учебные цели;</w:t>
      </w:r>
    </w:p>
    <w:p w:rsidR="00342F7D" w:rsidRPr="00ED421E" w:rsidRDefault="00342F7D" w:rsidP="00F24D68">
      <w:pPr>
        <w:keepNext/>
        <w:numPr>
          <w:ilvl w:val="0"/>
          <w:numId w:val="4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умение оценивать успешность коммуникации, достижение цели, анализировать причины неудач;</w:t>
      </w:r>
    </w:p>
    <w:p w:rsidR="00342F7D" w:rsidRPr="00ED421E" w:rsidRDefault="00342F7D" w:rsidP="00F24D68">
      <w:pPr>
        <w:keepNext/>
        <w:numPr>
          <w:ilvl w:val="0"/>
          <w:numId w:val="4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умение организовать учебные и  другие формы сотрудничества;</w:t>
      </w:r>
    </w:p>
    <w:p w:rsidR="00342F7D" w:rsidRPr="00ED421E" w:rsidRDefault="00342F7D" w:rsidP="00F24D68">
      <w:pPr>
        <w:numPr>
          <w:ilvl w:val="0"/>
          <w:numId w:val="4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способность осуществлять информационный поиск для решения разнообразных задач; работать с информацией, представленной в разных источниках и в разном виде (тексты разных жанров, словарные статьи, таблицы, схемы и т. п.);</w:t>
      </w:r>
    </w:p>
    <w:p w:rsidR="00342F7D" w:rsidRPr="00ED421E" w:rsidRDefault="00342F7D" w:rsidP="00F24D68">
      <w:pPr>
        <w:numPr>
          <w:ilvl w:val="0"/>
          <w:numId w:val="4"/>
        </w:numPr>
        <w:tabs>
          <w:tab w:val="clear" w:pos="720"/>
          <w:tab w:val="num" w:pos="0"/>
        </w:tabs>
        <w:spacing w:after="0" w:line="360" w:lineRule="auto"/>
        <w:ind w:left="0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умение обобщать информацию и делать выводы;</w:t>
      </w:r>
    </w:p>
    <w:p w:rsidR="00342F7D" w:rsidRPr="00ED421E" w:rsidRDefault="00342F7D" w:rsidP="00F24D68">
      <w:pPr>
        <w:numPr>
          <w:ilvl w:val="0"/>
          <w:numId w:val="4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умение выделять общие и индивидуальные признаки объекта и создавать на этой основе классификацию;</w:t>
      </w:r>
    </w:p>
    <w:p w:rsidR="00342F7D" w:rsidRPr="00ED421E" w:rsidRDefault="00342F7D" w:rsidP="00F24D68">
      <w:pPr>
        <w:numPr>
          <w:ilvl w:val="0"/>
          <w:numId w:val="4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умение обнаружить противоречие (н-р, между информацией из разных словарей, между описанием из разных учебников, между результатами наблюдения и данными словаря или учебника и т.п.);</w:t>
      </w:r>
    </w:p>
    <w:p w:rsidR="00342F7D" w:rsidRPr="00ED421E" w:rsidRDefault="00342F7D" w:rsidP="00F24D68">
      <w:pPr>
        <w:numPr>
          <w:ilvl w:val="0"/>
          <w:numId w:val="4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умение отвечать на поставленный вопрос (удерживать тему/проблему);</w:t>
      </w:r>
    </w:p>
    <w:p w:rsidR="00342F7D" w:rsidRPr="00ED421E" w:rsidRDefault="00342F7D" w:rsidP="00F24D68">
      <w:pPr>
        <w:numPr>
          <w:ilvl w:val="0"/>
          <w:numId w:val="4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умение выстроить доказательство;</w:t>
      </w:r>
    </w:p>
    <w:p w:rsidR="00342F7D" w:rsidRPr="00ED421E" w:rsidRDefault="00342F7D" w:rsidP="00F24D68">
      <w:pPr>
        <w:numPr>
          <w:ilvl w:val="0"/>
          <w:numId w:val="4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представить результаты своей исследовательской и практической деятельности.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Предметные: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Говорение</w:t>
      </w:r>
    </w:p>
    <w:p w:rsidR="00342F7D" w:rsidRPr="00ED421E" w:rsidRDefault="00342F7D" w:rsidP="00F24D68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готовность и умение переформулировать высказывание в зависимости от речевой ситуации;</w:t>
      </w:r>
    </w:p>
    <w:p w:rsidR="00342F7D" w:rsidRPr="00ED421E" w:rsidRDefault="00342F7D" w:rsidP="00F24D68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овладение нормами речевого поведения в учебном диалоге;</w:t>
      </w:r>
    </w:p>
    <w:p w:rsidR="00342F7D" w:rsidRPr="00ED421E" w:rsidRDefault="00342F7D" w:rsidP="00F24D68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передать содержание чужого высказывания разными способами (дословное воспроизведение, пересказ);</w:t>
      </w:r>
    </w:p>
    <w:p w:rsidR="00342F7D" w:rsidRPr="00ED421E" w:rsidRDefault="00342F7D" w:rsidP="00F24D68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выступить с устным сообщением на лингвистическую тему, изложить результаты собственных наблюдений,  выстроить доказательство гипотезы.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Слушание</w:t>
      </w:r>
    </w:p>
    <w:p w:rsidR="00342F7D" w:rsidRPr="00ED421E" w:rsidRDefault="00342F7D" w:rsidP="00F24D68">
      <w:pPr>
        <w:numPr>
          <w:ilvl w:val="0"/>
          <w:numId w:val="6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определять цель высказывания собеседника;</w:t>
      </w:r>
    </w:p>
    <w:p w:rsidR="00342F7D" w:rsidRPr="00ED421E" w:rsidRDefault="00342F7D" w:rsidP="00F24D68">
      <w:pPr>
        <w:numPr>
          <w:ilvl w:val="0"/>
          <w:numId w:val="6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различать завершенное и незавершенное высказывание;</w:t>
      </w:r>
    </w:p>
    <w:p w:rsidR="00342F7D" w:rsidRPr="00ED421E" w:rsidRDefault="00342F7D" w:rsidP="00F24D68">
      <w:pPr>
        <w:numPr>
          <w:ilvl w:val="0"/>
          <w:numId w:val="6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 умение слушать и задавать вопросы, проясняющие позицию собеседника;</w:t>
      </w:r>
    </w:p>
    <w:p w:rsidR="00342F7D" w:rsidRPr="00ED421E" w:rsidRDefault="00342F7D" w:rsidP="00F24D68">
      <w:pPr>
        <w:numPr>
          <w:ilvl w:val="0"/>
          <w:numId w:val="6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различать слова говорящего (рассказчика) и передаваемые им слова третьего лица.</w:t>
      </w:r>
    </w:p>
    <w:p w:rsidR="00342F7D" w:rsidRPr="00ED421E" w:rsidRDefault="00342F7D" w:rsidP="00E3313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Чтение</w:t>
      </w:r>
    </w:p>
    <w:p w:rsidR="00342F7D" w:rsidRPr="00ED421E" w:rsidRDefault="00342F7D" w:rsidP="00F24D68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определять границы реплики по формальным признакам (знакам препинания), по чередованию обращений, по речевым особенностям говорящих, по смыслу высказываний;</w:t>
      </w:r>
    </w:p>
    <w:p w:rsidR="00342F7D" w:rsidRPr="00ED421E" w:rsidRDefault="00342F7D" w:rsidP="00F24D68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различать слова автора (рассказчика) и героя, записанные разными способами, в том числе в виде косвенной речи;</w:t>
      </w:r>
    </w:p>
    <w:p w:rsidR="00342F7D" w:rsidRPr="00ED421E" w:rsidRDefault="00342F7D" w:rsidP="00F24D68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обнаружить смысловые лакуны в тексте (незнакомые слова, фрагменты текста, где возможно непонимание или неоднозначное понимание); найти способы заполнения смысловых лакун (контекст, словари, другие источники информации, др.);</w:t>
      </w:r>
    </w:p>
    <w:p w:rsidR="00342F7D" w:rsidRPr="00ED421E" w:rsidRDefault="00342F7D" w:rsidP="00F24D68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умение объяснить использование языковых сре</w:t>
      </w:r>
      <w:proofErr w:type="gramStart"/>
      <w:r w:rsidRPr="00ED421E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дств с т</w:t>
      </w:r>
      <w:proofErr w:type="gramEnd"/>
      <w:r w:rsidRPr="00ED421E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очки зрения замысла текста, выражаемого в нем смысла;</w:t>
      </w:r>
    </w:p>
    <w:p w:rsidR="00342F7D" w:rsidRPr="00ED421E" w:rsidRDefault="00342F7D" w:rsidP="00F24D68">
      <w:pPr>
        <w:numPr>
          <w:ilvl w:val="0"/>
          <w:numId w:val="7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умение извлекать информацию из лингвистических словарей (орфографического, орфоэпического, словообразовательного, этимологического, толкового и т.п.) и преобразовывать полученную информацию в развернутое устное или письменное высказывание.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  <w:t xml:space="preserve"> </w:t>
      </w:r>
      <w:r w:rsidRPr="00ED421E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Письмо</w:t>
      </w:r>
    </w:p>
    <w:p w:rsidR="00342F7D" w:rsidRPr="00ED421E" w:rsidRDefault="00342F7D" w:rsidP="00F24D68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передать содержание чужого высказывания с комментариями и без них: нормативное использование знаков препинания для передачи диалога или отдельных реплик, включение чужой речи в </w:t>
      </w:r>
      <w:proofErr w:type="gramStart"/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собственную</w:t>
      </w:r>
      <w:proofErr w:type="gramEnd"/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 использованием разных способов разграничения чужой и собственной речи;</w:t>
      </w:r>
    </w:p>
    <w:p w:rsidR="00342F7D" w:rsidRPr="00ED421E" w:rsidRDefault="00342F7D" w:rsidP="00F24D68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участие в письменном обсуждении: умение сформулировать вопрос, создать развернутое письменное сообщение в форуме;</w:t>
      </w:r>
    </w:p>
    <w:p w:rsidR="00342F7D" w:rsidRPr="00ED421E" w:rsidRDefault="00342F7D" w:rsidP="00F24D68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создавать тексты разных типов и жанров: письмо, описание предмета или явления, рассуждение на лингвистическую тему, правило, словарное толкование и т. п.</w:t>
      </w:r>
    </w:p>
    <w:p w:rsidR="00342F7D" w:rsidRPr="00ED421E" w:rsidRDefault="00342F7D" w:rsidP="00F24D68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 умение записать текст под диктовку, самостоятельно определяя границы реплик, предложений, частей сложного предложения, границ слов в составе фонетического слова;</w:t>
      </w:r>
    </w:p>
    <w:p w:rsidR="00342F7D" w:rsidRPr="00ED421E" w:rsidRDefault="00342F7D" w:rsidP="00F24D68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редактировать текст, исправляя ошибки, связанные с неверным членением текста на предложения, предложения на части;</w:t>
      </w:r>
    </w:p>
    <w:p w:rsidR="00342F7D" w:rsidRPr="00ED421E" w:rsidRDefault="00342F7D" w:rsidP="00F24D68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расставлять знаки препинания в тексте несколькими способами и объяснять, как при этом изменяется смысл;</w:t>
      </w:r>
    </w:p>
    <w:p w:rsidR="00342F7D" w:rsidRPr="00ED421E" w:rsidRDefault="00342F7D" w:rsidP="00F24D68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соблюдение в практике письма основных орфографических правил с использованием всех способов проверки (общий принцип, частное правило, словари);</w:t>
      </w:r>
    </w:p>
    <w:p w:rsidR="00342F7D" w:rsidRPr="00ED421E" w:rsidRDefault="00342F7D" w:rsidP="00F24D68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предотвращать ошибки в незнакомых словах (видеть возможность ошибки);</w:t>
      </w:r>
    </w:p>
    <w:p w:rsidR="00342F7D" w:rsidRPr="00ED421E" w:rsidRDefault="00342F7D" w:rsidP="00F24D68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преобразовывать тексты, содержащие информацию о </w:t>
      </w:r>
      <w:proofErr w:type="spellStart"/>
      <w:proofErr w:type="gramStart"/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родо</w:t>
      </w:r>
      <w:proofErr w:type="spellEnd"/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-видовых</w:t>
      </w:r>
      <w:proofErr w:type="gramEnd"/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отношениях, в классификационные схемы и наоборот;</w:t>
      </w:r>
    </w:p>
    <w:p w:rsidR="00342F7D" w:rsidRPr="00ED421E" w:rsidRDefault="00342F7D" w:rsidP="00F24D68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объяснить значение слова разными способами (через родовое понятие, подбор синонимов, антонимов, через однокоренное слово);</w:t>
      </w:r>
    </w:p>
    <w:p w:rsidR="00342F7D" w:rsidRPr="00ED421E" w:rsidRDefault="00342F7D" w:rsidP="00F24D68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использовать синонимы, антонимы, однокоренные слова для связи предложений в тексте;</w:t>
      </w:r>
    </w:p>
    <w:p w:rsidR="00342F7D" w:rsidRPr="00ED421E" w:rsidRDefault="00342F7D" w:rsidP="00F24D68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выразить одно содержание разными способами: включать в текст объяснение значения слова, учитывая коммуникативную цель текста; выражать сравнение, используя разные языковые средства и т.п.;</w:t>
      </w:r>
    </w:p>
    <w:p w:rsidR="00342F7D" w:rsidRPr="00ED421E" w:rsidRDefault="00342F7D" w:rsidP="00F24D68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дать название предмету или явлению, выделяя существенные признаки и используя механизмы словообразования;</w:t>
      </w:r>
    </w:p>
    <w:p w:rsidR="00342F7D" w:rsidRPr="00ED421E" w:rsidRDefault="00342F7D" w:rsidP="00F24D68">
      <w:pPr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«сжимать» текст, используя обобщения (родовые понятия), сворачивая словосочетания в слова и т.п.</w:t>
      </w:r>
    </w:p>
    <w:p w:rsidR="00342F7D" w:rsidRPr="00ED421E" w:rsidRDefault="00342F7D" w:rsidP="00205D3A">
      <w:pPr>
        <w:tabs>
          <w:tab w:val="num" w:pos="0"/>
        </w:tabs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Анализ языковых явлений</w:t>
      </w:r>
    </w:p>
    <w:p w:rsidR="00342F7D" w:rsidRPr="00ED421E" w:rsidRDefault="00342F7D" w:rsidP="00F24D68">
      <w:pPr>
        <w:numPr>
          <w:ilvl w:val="0"/>
          <w:numId w:val="9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производить </w:t>
      </w:r>
      <w:proofErr w:type="spellStart"/>
      <w:proofErr w:type="gramStart"/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звуко</w:t>
      </w:r>
      <w:proofErr w:type="spellEnd"/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-буквенный</w:t>
      </w:r>
      <w:proofErr w:type="gramEnd"/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морфемный, словообразовательный, семантический, синтаксический анализ слова и предложения и использовать результаты анализа в решении учебных и практических задач: предотвращение орфографических и пунктуационных ошибок, редактирование, понимание значения слова и смысла высказывания, </w:t>
      </w: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уточнение формулировки собственной мысли, предотвращение непонимания со стороны читателя и т.п.</w:t>
      </w:r>
    </w:p>
    <w:p w:rsidR="00342F7D" w:rsidRPr="00ED421E" w:rsidRDefault="00342F7D" w:rsidP="00F24D68">
      <w:pPr>
        <w:numPr>
          <w:ilvl w:val="0"/>
          <w:numId w:val="9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D42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умение наблюдать за употреблением языковых единиц в речи, выводить закономерности, фиксировать результаты в моделях и схемах.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Результаты проверяются заданиями разных типов, зависящих от проверяемых умений. Умения, связанные с анализом языковых явлений, с овладением лингвистическими понятиями проверяются трехуровневыми задачами (см. ниже). Задания, проверяющие умения, связанные с владением языковой нормой (орфографической и пунктуационной), имеют форму диктанта, теста, сочинения, изложения. Задания, проверяющие 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речевых умений, представляют собой различного рода работу с текстом (преобразование, редактирование, продолжение, сокращение и т.п.)</w:t>
      </w:r>
    </w:p>
    <w:p w:rsidR="00342F7D" w:rsidRPr="00ED421E" w:rsidRDefault="00342F7D" w:rsidP="00342F7D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>Описание трехуровневых задач (проверка аналитических умений)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>Фонетика и орфография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1 уровень.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Для успешного решения заданий 1-го уровня </w:t>
      </w: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достаточно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определять место ударения в слове; знать об отдельных звуковых закономерностях («оглушении» звонких на конце слова и перед глухими, «озвончении» глухих </w:t>
      </w:r>
      <w:proofErr w:type="gramStart"/>
      <w:r w:rsidRPr="00ED421E">
        <w:rPr>
          <w:rFonts w:ascii="Times New Roman" w:eastAsia="Times New Roman" w:hAnsi="Times New Roman" w:cs="Times New Roman"/>
          <w:sz w:val="28"/>
          <w:szCs w:val="28"/>
        </w:rPr>
        <w:t>перед</w:t>
      </w:r>
      <w:proofErr w:type="gramEnd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звонкими)</w:t>
      </w: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;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знать и применять алгоритм или правило в специальных условиях (в условиях 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заданности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алгоритма или правила, 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обозначенности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места применения правила).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>Типы заданий: определение ударного и безударного гласного в изолированном слове; определение звука, соответствующего букве в слове; характеристика отдельных звуков (гласные/согласные; согласные твердые/мягкие, звонкие/глухие); выбор проверочного слова из предложенного ряда однокоренных слов и т.п.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2 уровень.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Для успешного решения заданий 2-го уровня </w:t>
      </w: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необходимо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различать звуки и буквы; понимать  смыслоразличительную роль буквы, основания способов проверки орфограмм (сильная/слабая позиция, чередование звуков в пределах одной морфемы – знание терминов не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lastRenderedPageBreak/>
        <w:t>обязательно); различать орфограммы по месту расположения и по способам проверки.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>Типы заданий: выведение закономерности и построение модели; определение границ способа проверки орфограммы и т.д.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3 уровень.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Для успешного решения заданий 3-го уровня </w:t>
      </w: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необходимо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обладать орфографической зоркостью, т.е. умением предотвращать ошибки, выбирая адекватный способ (от применения правила до обращения к словарю) проверки орфограммы. 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>Типы заданий: письмо с пропусками «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ошибкоопасных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мест» </w:t>
      </w:r>
      <w:proofErr w:type="gramStart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ED421E">
        <w:rPr>
          <w:rFonts w:ascii="Times New Roman" w:eastAsia="Times New Roman" w:hAnsi="Times New Roman" w:cs="Times New Roman"/>
          <w:sz w:val="28"/>
          <w:szCs w:val="28"/>
        </w:rPr>
        <w:t>в том числе в незнакомых словах); оценка правильности записи «необычного» (в авторской орфографии, устаревшее, редкое); свободное письмо.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>Морфемика и словообразование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1 уровень.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Для успешного решения заданий 1-го уровня </w:t>
      </w: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достаточно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опоры на </w:t>
      </w:r>
      <w:r w:rsidRPr="00ED421E">
        <w:rPr>
          <w:rFonts w:ascii="Times New Roman" w:eastAsia="Times New Roman" w:hAnsi="Times New Roman" w:cs="Times New Roman"/>
          <w:i/>
          <w:sz w:val="28"/>
          <w:szCs w:val="28"/>
        </w:rPr>
        <w:t>формальные признаки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морфемы:  1) положение по отношению друг к другу  (приставка – перед корнем, корень – центральная часть, суффикс – после корня и окончание – после корня и суффикса); 2) часто встречающиеся в определенном положении, узнаваемые комбинации букв (н-р, по-, под-, н</w:t>
      </w:r>
      <w:proofErr w:type="gramStart"/>
      <w:r w:rsidRPr="00ED421E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ED421E">
        <w:rPr>
          <w:rFonts w:ascii="Times New Roman" w:eastAsia="Times New Roman" w:hAnsi="Times New Roman" w:cs="Times New Roman"/>
          <w:sz w:val="28"/>
          <w:szCs w:val="28"/>
        </w:rPr>
        <w:t>, в-  и т.п. - приставки; -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>, -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ик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>, -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еньк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>, -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оньк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и т.п. - суффиксы);   владения отдельными </w:t>
      </w:r>
      <w:r w:rsidRPr="00ED421E">
        <w:rPr>
          <w:rFonts w:ascii="Times New Roman" w:eastAsia="Times New Roman" w:hAnsi="Times New Roman" w:cs="Times New Roman"/>
          <w:i/>
          <w:sz w:val="28"/>
          <w:szCs w:val="28"/>
        </w:rPr>
        <w:t>приемами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(н-р, изменение слова по числам или падежам</w:t>
      </w:r>
      <w:r w:rsidRPr="00ED421E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для выделения окончания в слове).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D421E">
        <w:rPr>
          <w:rFonts w:ascii="Times New Roman" w:eastAsia="Times New Roman" w:hAnsi="Times New Roman" w:cs="Times New Roman"/>
          <w:sz w:val="28"/>
          <w:szCs w:val="28"/>
        </w:rPr>
        <w:t>Типы заданий: разбор слова (предположительно знакомого, с прозрачным морфемным членением); определение значения приставки, суффикса или окончания (для ряда слов с прозрачным морфемным членением и регулярных словообразовательных моделей); образование слова по продуктивной словообразовательной модели (на основе демонстрации/предъявления этой модели; выделение корня слова в ряду однокоренных слов (в словах, не содержащих чередования в корнях) и т.п.</w:t>
      </w:r>
      <w:proofErr w:type="gramEnd"/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2 уровень.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Для успешного решения заданий 2-го уровня </w:t>
      </w: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необходимо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понимать </w:t>
      </w:r>
      <w:r w:rsidRPr="00ED421E">
        <w:rPr>
          <w:rFonts w:ascii="Times New Roman" w:eastAsia="Times New Roman" w:hAnsi="Times New Roman" w:cs="Times New Roman"/>
          <w:i/>
          <w:sz w:val="28"/>
          <w:szCs w:val="28"/>
        </w:rPr>
        <w:t>основания выделения морфемы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(наличие значения и повторяемость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ряде слов), производить морфемный и словообразовательный </w:t>
      </w:r>
      <w:r w:rsidRPr="00ED421E">
        <w:rPr>
          <w:rFonts w:ascii="Times New Roman" w:eastAsia="Times New Roman" w:hAnsi="Times New Roman" w:cs="Times New Roman"/>
          <w:i/>
          <w:sz w:val="28"/>
          <w:szCs w:val="28"/>
        </w:rPr>
        <w:t>анализ</w:t>
      </w:r>
      <w:r w:rsidRPr="00ED421E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2"/>
      </w:r>
      <w:r w:rsidRPr="00ED421E">
        <w:rPr>
          <w:rFonts w:ascii="Times New Roman" w:eastAsia="Times New Roman" w:hAnsi="Times New Roman" w:cs="Times New Roman"/>
          <w:sz w:val="28"/>
          <w:szCs w:val="28"/>
        </w:rPr>
        <w:t>, соотнося элементы значения слова с формальными элементами структуры слова.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Типы заданий: различение приставки (суффикса, окончания) и части корня; определение значения незнакомой (искусственной, уникальной, заимствованной) морфемы; отождествление морфемы с чередованием (морфемы, имеющей варианты написания) на основе частичного буквенного совпадения и общности значения; различение состава 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омоформ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(н-р, стекла (сущ. 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Р.п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ед.ч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.) и стекла (глаг., пр. в., 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ж.р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>.); толкование слова на основе его морфемного состава;</w:t>
      </w:r>
      <w:proofErr w:type="gramEnd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образование слова на основе его толкования  и т.п.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3 уровень.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Для успешного решения заданий 3-го уровня </w:t>
      </w: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необходимо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>использовать морфемный анализ в качестве средства для решения задачи, при условии, что на необходимость применения морфемного анализа прямо не указано.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Типы заданий: понимание текста (фрагмента текста) на основе анализа морфемной структуры (внутренней формы) незнакомого (непривычно написанного) слова; интерпретация 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лжеошибки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(непривычного, 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квазизнакомого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слова, слова в авторской орфографии; редактирование текста, обнаружение и исправление смысловой ошибки в тексте (фрагменте текста) на основе анализа соответствия значения морфем и контекстного окружения слова и т.п.</w:t>
      </w:r>
      <w:proofErr w:type="gramEnd"/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>Лексика и лексикография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1 уровень.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Для успешного решения заданий 1-го уровня </w:t>
      </w: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достаточно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>опоры на</w:t>
      </w: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 минимальный словарный запас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(общеупотребительные, распространенные слова); наличия опыта составления синонимических рядов, антонимических пар, создания простых обобщений, общего представления о близости и противоположности значения. 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Типы заданий: обнаружение или демонстрация синонимических и антонимических отношений на словах активного запаса/ высокой частотности/ высокой степени 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употребимости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(н-р, белый – черный, день –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ночь); опознавание фразеологических оборотов (из  числа распространенных); объединение слов в тематические группы; наименование группы однородных предметов обобщающим словом (н-р, дуб, береза, осина – деревья); </w:t>
      </w:r>
      <w:proofErr w:type="gramStart"/>
      <w:r w:rsidRPr="00ED421E">
        <w:rPr>
          <w:rFonts w:ascii="Times New Roman" w:eastAsia="Times New Roman" w:hAnsi="Times New Roman" w:cs="Times New Roman"/>
          <w:sz w:val="28"/>
          <w:szCs w:val="28"/>
        </w:rPr>
        <w:t>«вычитывание» информации о родовидовых, синонимических, антонимических отношениях из стандартных (типовых) синтаксических конструкций (н-р, Сосна – хвойное дерево…; Хвойные деревья (сосна, ель, пихта)…; Все хвойные деревья: сосна, ель, пихта - …; Сосна, ель, пихта – все хвойные деревья…;  Гиппопотам, или бегемот….; Не черный, а белый…); различение прямого и переносного значения в списке значений и в контекстном употреблении заданного слова активного запаса и т.п.</w:t>
      </w:r>
      <w:proofErr w:type="gramEnd"/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2 уровень.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Для успешного решения заданий 2-го уровня </w:t>
      </w: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необходимо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>умение членить значение слова на компоненты (составные части), вычленять общее и различное  в значениях пары, ряда слов.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>Типы действия: обнаружение синонимических и антонимических отношений на нетипичном языковом материале (контекстные синонимы, антонимы; синонимия или антонимия словосочетаний, предложений); различение незнакомых фразеологических оборотов и свободных словосочетаний в контексте; толкование значения слова на основе его употребления (в одном тексте) и т.п.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3 уровень.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Для успешного решения заданий 3-го уровня </w:t>
      </w: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>необходимо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извлекать информацию о значении слова из разного типа контекстов, формулировать и уточнять значение; выбирать слово, наиболее точно передающее необходимый смысл.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>Типы действия: составление словарной статьи с несколькими значениями; формулирование значения на основе нескольких конкретных словоупотреблений; преобразование словарной статьи на основе дополнительной информации и т.п.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>Синтаксис и пунктуация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1 уровень.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Достаточно опоры на </w:t>
      </w:r>
      <w:r w:rsidRPr="00ED421E">
        <w:rPr>
          <w:rFonts w:ascii="Times New Roman" w:eastAsia="Times New Roman" w:hAnsi="Times New Roman" w:cs="Times New Roman"/>
          <w:i/>
          <w:sz w:val="28"/>
          <w:szCs w:val="28"/>
        </w:rPr>
        <w:t>формальные признаки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словосочетания (количество слов, отсутствие сущ. в 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Им.п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. и связанного с ним глагола) и предложения (большая буква, знак конца предложения, интонация конца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предложения), владения </w:t>
      </w:r>
      <w:r w:rsidRPr="00ED421E">
        <w:rPr>
          <w:rFonts w:ascii="Times New Roman" w:eastAsia="Times New Roman" w:hAnsi="Times New Roman" w:cs="Times New Roman"/>
          <w:i/>
          <w:sz w:val="28"/>
          <w:szCs w:val="28"/>
        </w:rPr>
        <w:t>приемами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выделения грамматической основы предложения (по вопросам), знания отдельных пунктуационных правил или фрагментов правил (знаки конца предложения, запятая перед союзами</w:t>
      </w:r>
      <w:proofErr w:type="gramStart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ED421E">
        <w:rPr>
          <w:rFonts w:ascii="Times New Roman" w:eastAsia="Times New Roman" w:hAnsi="Times New Roman" w:cs="Times New Roman"/>
          <w:sz w:val="28"/>
          <w:szCs w:val="28"/>
        </w:rPr>
        <w:t>, НО, запятая при перечислении и т.п.).</w:t>
      </w: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>Типы заданий: выбор знака препинания (расставить знаки препинания в конце предложений – границы предложений обозначены), объединение двух простых предложений в сложное (с заменой точки на запятую или запятую и союзы</w:t>
      </w:r>
      <w:proofErr w:type="gramStart"/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End"/>
      <w:r w:rsidRPr="00ED421E">
        <w:rPr>
          <w:rFonts w:ascii="Times New Roman" w:eastAsia="Times New Roman" w:hAnsi="Times New Roman" w:cs="Times New Roman"/>
          <w:sz w:val="28"/>
          <w:szCs w:val="28"/>
        </w:rPr>
        <w:t>, А, НО) и наоборот: деление сложного предложения на простые; нахождение грамматической основы с опорой на формальные признаки (кто? что?_______ что делает?_______); установление грамматических и смысловых связей между словами в предложении с использованием вопросов (по алгоритму, в небольших по объему предложениях с прозрачными грамматическими связями); определение количества предложений в небольшом по объему тексте и т.п.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2 уровень.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>Необходимо различать виды грамматических связей между словами (сочинение, подчинение, координация).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>Типы заданий: определение границ предложений; выбор знака препинания в соответствии со смыслом высказывания (в условиях «зашумления», н-р, в предложениях с одинаковым порядком и составом слов, но разной целью высказывания; или в условиях возможной альтернативы, н-р, предложение допускает двоякую расстановку знаков препинания, но смысл при этом меняется); установление грамматических и смысловых связей между словами в условиях осложненного, распространенного предложения, когда грамматически связанные слова не находятся в непосредственной близости друг от друга и т.п.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3 уровень.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Для успешного решения заданий 3-го уровня </w:t>
      </w:r>
      <w:r w:rsidRPr="00ED421E">
        <w:rPr>
          <w:rFonts w:ascii="Times New Roman" w:eastAsia="Times New Roman" w:hAnsi="Times New Roman" w:cs="Times New Roman"/>
          <w:b/>
          <w:sz w:val="28"/>
          <w:szCs w:val="28"/>
        </w:rPr>
        <w:t xml:space="preserve">необходимо </w:t>
      </w:r>
      <w:r w:rsidRPr="00ED421E">
        <w:rPr>
          <w:rFonts w:ascii="Times New Roman" w:eastAsia="Times New Roman" w:hAnsi="Times New Roman" w:cs="Times New Roman"/>
          <w:sz w:val="28"/>
          <w:szCs w:val="28"/>
        </w:rPr>
        <w:t>видеть/понимать возможности и ограничения синтаксических конструкций в выражении смысла и осуществлять выбор оптимальной конструкции.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21E">
        <w:rPr>
          <w:rFonts w:ascii="Times New Roman" w:eastAsia="Times New Roman" w:hAnsi="Times New Roman" w:cs="Times New Roman"/>
          <w:sz w:val="28"/>
          <w:szCs w:val="28"/>
        </w:rPr>
        <w:t xml:space="preserve">Типы заданий: </w:t>
      </w:r>
      <w:proofErr w:type="spellStart"/>
      <w:r w:rsidRPr="00ED421E">
        <w:rPr>
          <w:rFonts w:ascii="Times New Roman" w:eastAsia="Times New Roman" w:hAnsi="Times New Roman" w:cs="Times New Roman"/>
          <w:sz w:val="28"/>
          <w:szCs w:val="28"/>
        </w:rPr>
        <w:t>переформулирование</w:t>
      </w:r>
      <w:proofErr w:type="spellEnd"/>
      <w:r w:rsidRPr="00ED421E">
        <w:rPr>
          <w:rFonts w:ascii="Times New Roman" w:eastAsia="Times New Roman" w:hAnsi="Times New Roman" w:cs="Times New Roman"/>
          <w:sz w:val="28"/>
          <w:szCs w:val="28"/>
        </w:rPr>
        <w:t>, редактирование, достраивание контекста (описание ситуации, продолжение предложения, текста)</w:t>
      </w:r>
    </w:p>
    <w:p w:rsidR="00342F7D" w:rsidRPr="00ED421E" w:rsidRDefault="00342F7D" w:rsidP="00342F7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2F7D" w:rsidRPr="00ED421E" w:rsidRDefault="003D5D37" w:rsidP="003D5D3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</w:t>
      </w:r>
      <w:r w:rsidR="00342F7D" w:rsidRPr="00ED421E">
        <w:rPr>
          <w:rFonts w:ascii="Times New Roman" w:eastAsia="Times New Roman" w:hAnsi="Times New Roman" w:cs="Times New Roman"/>
          <w:b/>
          <w:sz w:val="28"/>
          <w:szCs w:val="28"/>
        </w:rPr>
        <w:t>Примеры заданий для итоговой оценки образовательных результатов</w:t>
      </w:r>
    </w:p>
    <w:p w:rsidR="00342F7D" w:rsidRPr="00ED421E" w:rsidRDefault="00342F7D" w:rsidP="00342F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66"/>
        <w:gridCol w:w="6005"/>
      </w:tblGrid>
      <w:tr w:rsidR="00342F7D" w:rsidRPr="00ED421E" w:rsidTr="008A776B">
        <w:tc>
          <w:tcPr>
            <w:tcW w:w="1863" w:type="pct"/>
          </w:tcPr>
          <w:p w:rsidR="00342F7D" w:rsidRPr="00ED421E" w:rsidRDefault="00342F7D" w:rsidP="008A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Планируемый результат и умения, с помощью которых этот результат должен быть достигнут</w:t>
            </w:r>
          </w:p>
        </w:tc>
        <w:tc>
          <w:tcPr>
            <w:tcW w:w="3137" w:type="pct"/>
          </w:tcPr>
          <w:p w:rsidR="00342F7D" w:rsidRPr="00ED421E" w:rsidRDefault="00342F7D" w:rsidP="008A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Образец итогового задания</w:t>
            </w:r>
          </w:p>
        </w:tc>
      </w:tr>
      <w:tr w:rsidR="00342F7D" w:rsidRPr="00ED421E" w:rsidTr="008A776B">
        <w:tc>
          <w:tcPr>
            <w:tcW w:w="5000" w:type="pct"/>
            <w:gridSpan w:val="2"/>
          </w:tcPr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Диалог и монолог</w:t>
            </w:r>
          </w:p>
        </w:tc>
      </w:tr>
      <w:tr w:rsidR="00342F7D" w:rsidRPr="00ED421E" w:rsidTr="008A776B">
        <w:tc>
          <w:tcPr>
            <w:tcW w:w="1863" w:type="pct"/>
          </w:tcPr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Планируемый результат: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Рефлексивное освоение учеником позиций </w:t>
            </w:r>
            <w:proofErr w:type="gram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говорящего</w:t>
            </w:r>
            <w:proofErr w:type="gram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слушающего, пишущего и читающего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границы реплики по формальным признакам (знакам препинания), по чередованию обращений, по речевым особенностям говорящих, по смыслу высказываний</w:t>
            </w:r>
          </w:p>
        </w:tc>
        <w:tc>
          <w:tcPr>
            <w:tcW w:w="3137" w:type="pct"/>
          </w:tcPr>
          <w:p w:rsidR="00342F7D" w:rsidRPr="00ED421E" w:rsidRDefault="00342F7D" w:rsidP="008A776B">
            <w:pPr>
              <w:spacing w:before="24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В книжке Н. Носова «Приключения Незнайки и его друзей»  у героев «говорящие» имена. Так,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Знайка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малыш-коротыш, который очень много знал, а Незнайка, наоборот, ничего не знал.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Кому из героев Н. Носова  (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Знайке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или Незнайке) принадлежат следующие реплики? 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А) – Послушай, какую мы штуку придумали! Ты, брат, лопнешь от зависти, когда узнаешь! Скоро мы сделаем воздушный пузырь и полетим путешествовать.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– А из чего, ты думаешь, сделано облако? Облако сделано из тумана. Это только издали кажется, что оно плотное. 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– Мы залезли в корзину, и я сказал речь: дескать, летим, братцы, прощайте! И полетели вверх. Прилетели наверх, смотрим – а земля внизу вот не больше этого пирога. Вот не сойти с места, если я вру! 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2F7D" w:rsidRPr="00ED421E" w:rsidTr="008A776B">
        <w:tc>
          <w:tcPr>
            <w:tcW w:w="1863" w:type="pct"/>
          </w:tcPr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D421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- умение передать содержание чужого высказывания с комментариями и без них: нормативное использование знаков препинания для передачи диалога или отдельных реплик, включение чужой речи в </w:t>
            </w:r>
            <w:proofErr w:type="gramStart"/>
            <w:r w:rsidRPr="00ED421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собственную</w:t>
            </w:r>
            <w:proofErr w:type="gramEnd"/>
            <w:r w:rsidRPr="00ED421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с использованием разных способов разграничения чужой и собственной речи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7" w:type="pct"/>
          </w:tcPr>
          <w:p w:rsidR="00342F7D" w:rsidRPr="00ED421E" w:rsidRDefault="00342F7D" w:rsidP="008A776B">
            <w:pPr>
              <w:spacing w:before="24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1.  Допишите текст.</w:t>
            </w:r>
          </w:p>
          <w:p w:rsidR="00342F7D" w:rsidRPr="00ED421E" w:rsidRDefault="00342F7D" w:rsidP="008A776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«Я хочу поймать мышку и приручить её, чтобы она у меня осталась жить», – объяснил Мишка маме. Но мама сказала: «В городских квартирах мыши, к счастью, не водятся, у нас, во всяком случае, мышей точно нет».</w:t>
            </w:r>
          </w:p>
          <w:p w:rsidR="00342F7D" w:rsidRPr="00ED421E" w:rsidRDefault="00342F7D" w:rsidP="008A77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Мишка пересказал это Денису так: </w:t>
            </w:r>
          </w:p>
          <w:p w:rsidR="00342F7D" w:rsidRPr="00ED421E" w:rsidRDefault="00342F7D" w:rsidP="008A77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2. Запишите текст в форме диалога.</w:t>
            </w:r>
          </w:p>
          <w:p w:rsidR="00342F7D" w:rsidRPr="00ED421E" w:rsidRDefault="00342F7D" w:rsidP="008A776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 сказал, что мыши заводятся незаметно, и мама Мишки только обрадуется, если вдруг, откуда ни возьмись, в доме появится маленькая нежданная мышка.</w:t>
            </w:r>
          </w:p>
          <w:p w:rsidR="00342F7D" w:rsidRPr="00ED421E" w:rsidRDefault="00342F7D" w:rsidP="008A776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Он объяснил Мишке, как было бы хорошо, если бы они поймали эту нежданную мышку. Ведь Денис мог бы держать её у себя, а когда у неё народятся мыши, можно будет устроить настоящую мышиную ферму.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2F7D" w:rsidRPr="00ED421E" w:rsidTr="008A776B">
        <w:tc>
          <w:tcPr>
            <w:tcW w:w="5000" w:type="pct"/>
            <w:gridSpan w:val="2"/>
          </w:tcPr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Отражение звучащей речи на письме. </w:t>
            </w:r>
          </w:p>
        </w:tc>
      </w:tr>
      <w:tr w:rsidR="00342F7D" w:rsidRPr="00ED421E" w:rsidTr="008A776B">
        <w:tc>
          <w:tcPr>
            <w:tcW w:w="1863" w:type="pct"/>
          </w:tcPr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Планируемый результат:</w:t>
            </w:r>
          </w:p>
          <w:p w:rsidR="00342F7D" w:rsidRPr="00ED421E" w:rsidRDefault="00342F7D" w:rsidP="008A77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содержание текста через определение границ знаков (отделение знаков друг от друга) в потоке речи. 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Умение</w:t>
            </w:r>
            <w:r w:rsidRPr="00ED421E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D421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редактировать текст, самостоятельно определяя </w:t>
            </w:r>
            <w:r w:rsidRPr="00ED421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границы реплик, предложений, частей сложного предложения.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pct"/>
          </w:tcPr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Разделите текст на предложения, а предложения – на части по смыслу при помощи знаков препинания. Задача – сделать текст максимально понятным.</w:t>
            </w:r>
          </w:p>
          <w:p w:rsidR="00342F7D" w:rsidRPr="00ED421E" w:rsidRDefault="00342F7D" w:rsidP="008A776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D421E">
              <w:rPr>
                <w:rFonts w:ascii="Times New Roman" w:eastAsia="Times New Roman" w:hAnsi="Times New Roman" w:cs="Times New Roman"/>
              </w:rPr>
              <w:t xml:space="preserve">когда я хожу по выставке и смотрю на картины что я вижу в них </w:t>
            </w:r>
            <w:proofErr w:type="gramStart"/>
            <w:r w:rsidRPr="00ED421E">
              <w:rPr>
                <w:rFonts w:ascii="Times New Roman" w:eastAsia="Times New Roman" w:hAnsi="Times New Roman" w:cs="Times New Roman"/>
              </w:rPr>
              <w:t>холст</w:t>
            </w:r>
            <w:proofErr w:type="gramEnd"/>
            <w:r w:rsidRPr="00ED421E">
              <w:rPr>
                <w:rFonts w:ascii="Times New Roman" w:eastAsia="Times New Roman" w:hAnsi="Times New Roman" w:cs="Times New Roman"/>
              </w:rPr>
              <w:t xml:space="preserve"> на который наложены краски расположенные таким образом что они образуют впечатления подобные впечатлениям от различных предметов люди ходят и </w:t>
            </w:r>
            <w:r w:rsidRPr="00ED421E">
              <w:rPr>
                <w:rFonts w:ascii="Times New Roman" w:eastAsia="Times New Roman" w:hAnsi="Times New Roman" w:cs="Times New Roman"/>
              </w:rPr>
              <w:lastRenderedPageBreak/>
              <w:t>удивляются: как это они краски так хитро расположены и больше ничего</w:t>
            </w:r>
          </w:p>
        </w:tc>
      </w:tr>
      <w:tr w:rsidR="00342F7D" w:rsidRPr="00ED421E" w:rsidTr="008A776B">
        <w:tc>
          <w:tcPr>
            <w:tcW w:w="5000" w:type="pct"/>
            <w:gridSpan w:val="2"/>
          </w:tcPr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Отражение звучащей речи на письме. Основные принципы орфографии.</w:t>
            </w:r>
          </w:p>
        </w:tc>
      </w:tr>
      <w:tr w:rsidR="00342F7D" w:rsidRPr="00ED421E" w:rsidTr="008A776B">
        <w:tc>
          <w:tcPr>
            <w:tcW w:w="1863" w:type="pct"/>
          </w:tcPr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в практике письма основные правила орфографии, пользоваться всеми способами проверки написания.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уровень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и применять алгоритм или правило в специальных условиях (в условиях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заданности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алгоритма или правила, определённости  места применения правила).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место ударения в слове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уровень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понимание  смыслоразличительной роли буквы, основания способов проверки орфограмм (сильная/слабая позиция, чередование звуков в пределах одной морфемы)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уровень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предотвращать ошибки, выбирая адекватный способ (от применения правила до обращения к словарю) проверки орфограммы. </w:t>
            </w:r>
          </w:p>
        </w:tc>
        <w:tc>
          <w:tcPr>
            <w:tcW w:w="3137" w:type="pct"/>
          </w:tcPr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1 уровня.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Подчеркни слова в скобках, которые являются проверочными.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Осл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пительный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(слепнуть, слепой, ослеп, слепота, ослепление, ослепнуть)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2 уровня.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Прочитай предложение и подбери проверку к выделенному слову. Обведи верный ответ. Впиши пропущенную букву.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Торт получился –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объ_денье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342F7D" w:rsidRPr="00ED421E" w:rsidRDefault="00342F7D" w:rsidP="008A776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</w:t>
            </w:r>
          </w:p>
          <w:p w:rsidR="00342F7D" w:rsidRPr="00ED421E" w:rsidRDefault="00342F7D" w:rsidP="008A776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обед</w:t>
            </w:r>
          </w:p>
          <w:p w:rsidR="00342F7D" w:rsidRPr="00ED421E" w:rsidRDefault="00342F7D" w:rsidP="008A776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едем</w:t>
            </w:r>
          </w:p>
          <w:p w:rsidR="00342F7D" w:rsidRPr="00ED421E" w:rsidRDefault="00342F7D" w:rsidP="008A776B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яд 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4. 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ел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5. необъятный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2 уровня.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Переведи звуковую запись </w:t>
            </w:r>
            <w:proofErr w:type="gramStart"/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буквенную: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proofErr w:type="spellStart"/>
            <w:proofErr w:type="gram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’áм’ица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  <w:p w:rsidR="00342F7D" w:rsidRPr="00ED421E" w:rsidRDefault="00342F7D" w:rsidP="008A776B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3 уровня.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Вставь пропущенные буквы. Подчеркни слова, в написании которых ты сомневаешься, и хотел бы посмотреть в словарь, чтобы не сделать ошибки (в этих словах буквы не вставляй). Если ты вставил букву, объясни схематически, почему ты выбра</w:t>
            </w:r>
            <w:proofErr w:type="gramStart"/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л(</w:t>
            </w:r>
            <w:proofErr w:type="gramEnd"/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-а) именно ее. 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Сп_циальных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_ологических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инструментов еще не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пр_думано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 ожидании этого мы </w:t>
            </w:r>
            <w:proofErr w:type="spellStart"/>
            <w:proofErr w:type="gram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_заимствовали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г_рняков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кирку, у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альп_нистов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л_доруб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, у пов</w:t>
            </w: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 нож с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кругл_й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ручкой, у медиков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скальп_ль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 маляров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к_роткую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кисть, у плотников уровень, у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прод_вцов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муки и крупы алюминиевый совок, у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с_пожник_в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обувную щётку, а у домашних хозяек щётку для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подм_тания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полов (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руч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(?)ку у этой щетки мы сняли и метём землю сидя).</w:t>
            </w:r>
          </w:p>
        </w:tc>
      </w:tr>
      <w:tr w:rsidR="00342F7D" w:rsidRPr="00ED421E" w:rsidTr="008A776B">
        <w:tc>
          <w:tcPr>
            <w:tcW w:w="5000" w:type="pct"/>
            <w:gridSpan w:val="2"/>
          </w:tcPr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Слово, его строение, значение и написание.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Значение слова. Слово и его смысловые отношения с другими словами.</w:t>
            </w:r>
          </w:p>
        </w:tc>
      </w:tr>
      <w:tr w:rsidR="00342F7D" w:rsidRPr="00ED421E" w:rsidTr="008A776B">
        <w:tc>
          <w:tcPr>
            <w:tcW w:w="1863" w:type="pct"/>
          </w:tcPr>
          <w:p w:rsidR="00342F7D" w:rsidRPr="00ED421E" w:rsidRDefault="00342F7D" w:rsidP="008A77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Планируемый результат: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Устанавливать родовидовые, синонимические, антонимические отношения между словами; различать многозначность и омонимию, выявлять незнакомые слова в тексте и использовать разные 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средства понимания лексического  значения слова (морфемный и контекстный анализ, работа с толковыми словарями и справочными </w:t>
            </w:r>
            <w:proofErr w:type="gram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Интернет-источниками</w:t>
            </w:r>
            <w:proofErr w:type="gram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); владение разными способами толкования значения слова.</w:t>
            </w:r>
          </w:p>
          <w:p w:rsidR="00342F7D" w:rsidRPr="00ED421E" w:rsidRDefault="00342F7D" w:rsidP="008A77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342F7D" w:rsidRPr="00ED421E" w:rsidRDefault="00342F7D" w:rsidP="008A77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уровень</w:t>
            </w:r>
          </w:p>
          <w:p w:rsidR="00342F7D" w:rsidRPr="00ED421E" w:rsidRDefault="00342F7D" w:rsidP="008A77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обнаружение или демонстрация синонимических и антонимических отношений на словах активного запаса/ высокой частотности/ высокой степени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употребимости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(н-р, белый – черный, день – ночь)</w:t>
            </w:r>
          </w:p>
          <w:p w:rsidR="00342F7D" w:rsidRPr="00ED421E" w:rsidRDefault="00342F7D" w:rsidP="008A77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уровень</w:t>
            </w:r>
          </w:p>
          <w:p w:rsidR="00342F7D" w:rsidRPr="00ED421E" w:rsidRDefault="00342F7D" w:rsidP="008A77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членить значение слова на компоненты (составные части), вычленять общее и различное  в значениях пары, ряда слов</w:t>
            </w:r>
          </w:p>
          <w:p w:rsidR="00342F7D" w:rsidRPr="00ED421E" w:rsidRDefault="00342F7D" w:rsidP="008A77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- обнаружение синонимических и антонимических отношений на нетипичном языковом материале (контекстные синонимы, антонимы; синонимия или антонимия словосочетаний, предложений)</w:t>
            </w:r>
          </w:p>
          <w:p w:rsidR="00342F7D" w:rsidRPr="00ED421E" w:rsidRDefault="00342F7D" w:rsidP="008A77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уровень</w:t>
            </w:r>
          </w:p>
          <w:p w:rsidR="00342F7D" w:rsidRPr="00ED421E" w:rsidRDefault="00342F7D" w:rsidP="008A77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извлекать информацию о значении слова из разного типа контекстов, формулировать и уточнять значение; выбирать слово, наиболее точно передающее необходимый смысл.</w:t>
            </w:r>
          </w:p>
          <w:p w:rsidR="00342F7D" w:rsidRPr="00ED421E" w:rsidRDefault="00342F7D" w:rsidP="008A77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pct"/>
          </w:tcPr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Задание 1 уровня.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Убери (зачеркни) лишние слова так, чтобы остались только слова-синонимы.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Дом, здание, дверь, крыша, домашний, многоэтажка.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2 уровня.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Отметь те ряды, в которых отношения между членами ряда такие же, как между словами </w:t>
            </w:r>
            <w:r w:rsidRPr="00ED42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большой, гигантский, огромный, громадный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42F7D" w:rsidRPr="00ED421E" w:rsidRDefault="00342F7D" w:rsidP="008A77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Светает. Наступает рассвет. Небо розовеет на востоке. Первые утренние лучи коснулись земли.</w:t>
            </w:r>
          </w:p>
          <w:p w:rsidR="00342F7D" w:rsidRPr="00ED421E" w:rsidRDefault="00342F7D" w:rsidP="008A77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Дорога, дорожный, подорожник, дорожка, внедорожник.</w:t>
            </w:r>
          </w:p>
          <w:p w:rsidR="00342F7D" w:rsidRPr="00ED421E" w:rsidRDefault="00342F7D" w:rsidP="008A77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Лгун, лгунишка, враль, врун, лжец, обманщик, сочинитель.</w:t>
            </w:r>
          </w:p>
          <w:p w:rsidR="00342F7D" w:rsidRPr="00ED421E" w:rsidRDefault="00342F7D" w:rsidP="008A77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Школа, класс, тетрадь, ученик, учитель, перемена.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3 уровня.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D42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Замените во всех предложениях слово </w:t>
            </w:r>
            <w:r w:rsidRPr="00ED42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зеленый</w:t>
            </w:r>
            <w:r w:rsidRPr="00ED42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не изменяя смысла предложений.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 бы мечтал, чтобы в Москве был большой, светлый, </w:t>
            </w:r>
            <w:r w:rsidRPr="00ED421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зеленый</w:t>
            </w:r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проспект и чтобы назвали его проспектом Евгения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Светланова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Ну, что ж!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взгляд-то он хорош,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 </w:t>
            </w:r>
            <w:proofErr w:type="gramStart"/>
            <w:r w:rsidRPr="00ED42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зелен</w:t>
            </w:r>
            <w:proofErr w:type="gramEnd"/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ягодки нет зрелой: 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Тотчас оскомину набьешь. (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И.Крылов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«Лисица и виноград»)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Давай-ка, пойди, проветрись, пройдись, воздухом подыши. Иди-иди, пройдись-ка, а то ты совсем </w:t>
            </w:r>
            <w:r w:rsidRPr="00ED421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зеленый</w:t>
            </w:r>
            <w:r w:rsidRPr="00ED4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Г) 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ED42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Летчик молодой, </w:t>
            </w:r>
            <w:r w:rsidRPr="00ED421E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</w:rPr>
              <w:t>зеленый</w:t>
            </w:r>
            <w:r w:rsidRPr="00ED421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 Первый раз летит…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2F7D" w:rsidRPr="00ED421E" w:rsidRDefault="00342F7D" w:rsidP="008A776B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3 уровня.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Прочитайте текст. Объясните значение слова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мангустан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так, как это делают авторы толкового словаря.</w:t>
            </w:r>
          </w:p>
          <w:p w:rsidR="00342F7D" w:rsidRPr="00ED421E" w:rsidRDefault="00342F7D" w:rsidP="008A776B">
            <w:pPr>
              <w:numPr>
                <w:ilvl w:val="12"/>
                <w:numId w:val="0"/>
              </w:num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42F7D" w:rsidRPr="00ED421E" w:rsidRDefault="00342F7D" w:rsidP="008A776B">
            <w:pPr>
              <w:numPr>
                <w:ilvl w:val="12"/>
                <w:numId w:val="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Утром рано стучится ко мне в каюту </w:t>
            </w:r>
            <w:smartTag w:uri="urn:schemas-microsoft-com:office:smarttags" w:element="PersonName">
              <w:smartTagPr>
                <w:attr w:name="ProductID" w:val="И. И. Бутаков"/>
              </w:smartTagPr>
              <w:r w:rsidRPr="00ED421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И. И. Бутаков</w:t>
              </w:r>
            </w:smartTag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просовывает в полуотворённую дверь руку с каким-то тёмно-красным фруктом, видом и величиной похожим на небольшое яблоко. «Попробуй», – говорит. Я разрезал плод: под красной мякотью скрывалась белая, кисло-сладкая сердцевина, состоящая из нескольких отделений, с крупным зерном в каждом из них. Прохладительно, свежо, тонко и сладко, с лёгкой кислотой. Это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мангустан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, а по английскому произношению «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мангустэн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». Англичане не могут не исковеркать слова.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Мангустан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- ________________________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2F7D" w:rsidRPr="00ED421E" w:rsidTr="008A776B">
        <w:tc>
          <w:tcPr>
            <w:tcW w:w="5000" w:type="pct"/>
            <w:gridSpan w:val="2"/>
          </w:tcPr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Слово, его строение, значение и написание.  Строение слова. Морфемика и словообразование.</w:t>
            </w:r>
          </w:p>
        </w:tc>
      </w:tr>
      <w:tr w:rsidR="00342F7D" w:rsidRPr="00ED421E" w:rsidTr="008A776B">
        <w:tc>
          <w:tcPr>
            <w:tcW w:w="1863" w:type="pct"/>
          </w:tcPr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Планируемый результат: 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членить слово на морфемы, понимать</w:t>
            </w: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морфем, устанавливать словообразовательные связи 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между словами, использовать морфемный и словообразовательный анализ как инструмент для решения практических и учебно-познавательных задач. 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уровень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разобрать слово по составу (знакомое, с прозрачным морфемным членением)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определить исходное слово (для продуктивной словообразовательной модели) 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уровень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-понимание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основания выделения морфемы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(наличие значения и повторяемость в ряде слов), производить морфемный и словообразовательный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анализ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, соотнося элементы значения слова с формальными элементами структуры слова.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уровень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использовать морфемный и словообразовательный анализ в качестве средства для решения задачи, при условии, что на необходимость применения того или другого типа  анализа прямо не указано.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понимание текста (фрагмента текста, слова) на основе анализа морфемной структуры (внутренней формы) незнакомого (непривычно написанного) слова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толкование слова на основе его морфемного состава 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pct"/>
          </w:tcPr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Задание 1 уровня.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Прочитай. Подчеркни пару слов, которая поможет выделить окончание в слове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игрушек: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игрушек – игрушечка;  б) игрушек – игрушка;  в) 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игрушек – </w:t>
            </w:r>
            <w:proofErr w:type="gram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игрушечный</w:t>
            </w:r>
            <w:proofErr w:type="gramEnd"/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1 уровня.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Обведите номера слов, в которых есть приставка </w:t>
            </w:r>
            <w:proofErr w:type="gramStart"/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</w:t>
            </w:r>
            <w:proofErr w:type="gramEnd"/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1) заговорить         2) забота        3) завтрак       4) заглянуть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1 уровня.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Запишите номера данных ниже слов в колонки таблицы.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3140"/>
              <w:gridCol w:w="2639"/>
            </w:tblGrid>
            <w:tr w:rsidR="00342F7D" w:rsidRPr="00ED421E" w:rsidTr="008A776B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42F7D" w:rsidRPr="00ED421E" w:rsidRDefault="00342F7D" w:rsidP="008A77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421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Слово образовано от существительного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42F7D" w:rsidRPr="00ED421E" w:rsidRDefault="00342F7D" w:rsidP="008A77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421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Слово образовано от глагола</w:t>
                  </w:r>
                </w:p>
              </w:tc>
            </w:tr>
            <w:tr w:rsidR="00342F7D" w:rsidRPr="00ED421E" w:rsidTr="008A776B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42F7D" w:rsidRPr="00ED421E" w:rsidRDefault="00342F7D" w:rsidP="008A77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42F7D" w:rsidRPr="00ED421E" w:rsidRDefault="00342F7D" w:rsidP="008A77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1) росинка        2) просьба       3) спортсменка        4) речонка        5) волнение       6) посадка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2 уровня.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Выберите верное толкование значения слова.</w:t>
            </w:r>
          </w:p>
          <w:p w:rsidR="00342F7D" w:rsidRPr="00ED421E" w:rsidRDefault="00342F7D" w:rsidP="008A77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D42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тоскунья</w:t>
            </w:r>
            <w:proofErr w:type="spellEnd"/>
          </w:p>
          <w:p w:rsidR="00342F7D" w:rsidRPr="00ED421E" w:rsidRDefault="00342F7D" w:rsidP="008A77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ED421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это человек, который тоскует;</w:t>
            </w:r>
          </w:p>
          <w:p w:rsidR="00342F7D" w:rsidRPr="00ED421E" w:rsidRDefault="00342F7D" w:rsidP="008A77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2) муха, любящая таскать еду;</w:t>
            </w:r>
          </w:p>
          <w:p w:rsidR="00342F7D" w:rsidRPr="00ED421E" w:rsidRDefault="00342F7D" w:rsidP="008A77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3) она всё время тоскует или любит таскать всё, что ей в руки попадётся;</w:t>
            </w:r>
          </w:p>
          <w:p w:rsidR="00342F7D" w:rsidRPr="00ED421E" w:rsidRDefault="00342F7D" w:rsidP="008A77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4) девушка, которая часто тоскует.</w:t>
            </w:r>
          </w:p>
          <w:p w:rsidR="00342F7D" w:rsidRPr="00ED421E" w:rsidRDefault="00342F7D" w:rsidP="008A77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2 уровня.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Обведите номера слов, в которых есть приставка.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1) сдать         2) водоотвод           3) долгий         4) время</w:t>
            </w:r>
            <w:r w:rsidRPr="00ED42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провождение         5) покой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2 уровня.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Какие слова образованы от двух слов? Обведите их номера.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новозеландец       2) морозец       3)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волгоградец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4) флотоводец         5) живописец </w:t>
            </w:r>
          </w:p>
          <w:p w:rsidR="00342F7D" w:rsidRPr="00ED421E" w:rsidRDefault="00342F7D" w:rsidP="008A77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3 уровня.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Прочитайте текст. Объясните значение выделенного слова.</w:t>
            </w:r>
          </w:p>
          <w:p w:rsidR="00342F7D" w:rsidRPr="00ED421E" w:rsidRDefault="00342F7D" w:rsidP="008A77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Било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непременно находишь в любой деревне. Используется оно для сбора людей на пожар или по иному срочному делу”.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Било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_________________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2F7D" w:rsidRPr="00ED421E" w:rsidRDefault="00342F7D" w:rsidP="008A77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3 уровня.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Приведите не менее двух вариантов толкования значения каждого слова.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42F7D" w:rsidRPr="00ED421E" w:rsidRDefault="00342F7D" w:rsidP="008A77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Лепестить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_____________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Гаданчики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____________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2F7D" w:rsidRPr="00ED421E" w:rsidTr="008A776B">
        <w:tc>
          <w:tcPr>
            <w:tcW w:w="5000" w:type="pct"/>
            <w:gridSpan w:val="2"/>
          </w:tcPr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Слово, его строение, значение и написание. Отношения синонимии между единицами </w:t>
            </w: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разных уровней.</w:t>
            </w:r>
          </w:p>
          <w:p w:rsidR="00342F7D" w:rsidRPr="00ED421E" w:rsidRDefault="00342F7D" w:rsidP="008A7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2F7D" w:rsidRPr="00ED421E" w:rsidTr="008A776B">
        <w:tc>
          <w:tcPr>
            <w:tcW w:w="1863" w:type="pct"/>
          </w:tcPr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Планируемый результат</w:t>
            </w: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: осуществлять выбор и организацию языковых сре</w:t>
            </w:r>
            <w:proofErr w:type="gram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оответствии с темой, целями, сферой и ситуацией общения.</w:t>
            </w:r>
          </w:p>
          <w:p w:rsidR="00342F7D" w:rsidRPr="00ED421E" w:rsidRDefault="00342F7D" w:rsidP="008A7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переформулирование</w:t>
            </w:r>
            <w:proofErr w:type="spell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высказывания  с использованием языковых средств разных уровней языка для передачи одного и того же смысла.</w:t>
            </w:r>
          </w:p>
        </w:tc>
        <w:tc>
          <w:tcPr>
            <w:tcW w:w="3137" w:type="pct"/>
          </w:tcPr>
          <w:p w:rsidR="00342F7D" w:rsidRPr="00ED421E" w:rsidRDefault="00342F7D" w:rsidP="008A776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Прочитайте текст. Измените его так, чтобы на месте пропуска можно было написать слово </w:t>
            </w:r>
            <w:r w:rsidRPr="00ED42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гном</w:t>
            </w:r>
            <w:r w:rsidRPr="00ED421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342F7D" w:rsidRPr="00ED421E" w:rsidRDefault="00342F7D" w:rsidP="008A77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прямо глазам не верил. На краю сундука сидел человек. Он словно сошёл с воскресной картинки в календаре. На голове – широкополая шляпа, чёрный кафтан украшен кружевным воротником и манжетами, чулки у колен завязаны пышными </w:t>
            </w:r>
            <w:proofErr w:type="gram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ED421E">
              <w:rPr>
                <w:rFonts w:ascii="Times New Roman" w:eastAsia="Times New Roman" w:hAnsi="Times New Roman" w:cs="Times New Roman"/>
                <w:spacing w:val="-60"/>
                <w:sz w:val="24"/>
                <w:szCs w:val="24"/>
              </w:rPr>
              <w:t>а</w:t>
            </w:r>
            <w:r w:rsidRPr="00ED421E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sym w:font="Symbol" w:char="F0A2"/>
            </w:r>
            <w:proofErr w:type="spellStart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нтами</w:t>
            </w:r>
            <w:proofErr w:type="spellEnd"/>
            <w:proofErr w:type="gramEnd"/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, а на красных сафьяновых башмаках поблёскивают серебряные пряжки.</w:t>
            </w:r>
          </w:p>
          <w:p w:rsidR="00342F7D" w:rsidRPr="00ED421E" w:rsidRDefault="00342F7D" w:rsidP="008A776B">
            <w:pPr>
              <w:spacing w:after="0" w:line="240" w:lineRule="auto"/>
              <w:ind w:left="60" w:firstLine="50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21E">
              <w:rPr>
                <w:rFonts w:ascii="Times New Roman" w:eastAsia="Times New Roman" w:hAnsi="Times New Roman" w:cs="Times New Roman"/>
                <w:sz w:val="24"/>
                <w:szCs w:val="24"/>
              </w:rPr>
              <w:t>«Да ведь это _________________________! – догадался я. - Самый настоящий!»</w:t>
            </w:r>
          </w:p>
          <w:p w:rsidR="00342F7D" w:rsidRPr="00ED421E" w:rsidRDefault="00342F7D" w:rsidP="008A776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42F7D" w:rsidRPr="00ED421E" w:rsidRDefault="00342F7D" w:rsidP="00342F7D">
      <w:pPr>
        <w:rPr>
          <w:rFonts w:ascii="Calibri" w:eastAsia="Times New Roman" w:hAnsi="Calibri" w:cs="Times New Roman"/>
        </w:rPr>
      </w:pPr>
    </w:p>
    <w:p w:rsidR="00AD1CC7" w:rsidRDefault="00397CC5" w:rsidP="00397CC5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76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8A77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17D53" w:rsidRPr="00917D53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Основное содержание учебного предмета «Русский язык»</w:t>
      </w:r>
      <w:r w:rsidR="00AD1CC7" w:rsidRPr="00917D53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 xml:space="preserve"> на ступени основного общего образования</w:t>
      </w:r>
    </w:p>
    <w:p w:rsidR="00397CC5" w:rsidRPr="007B25EB" w:rsidRDefault="00397CC5" w:rsidP="00397CC5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@Arial Unicode MS" w:hAnsi="Times New Roman" w:cs="Times New Roman"/>
          <w:bCs/>
          <w:i/>
          <w:sz w:val="28"/>
          <w:szCs w:val="28"/>
          <w:lang w:eastAsia="ru-RU"/>
        </w:rPr>
      </w:pPr>
      <w:r w:rsidRPr="007B25EB">
        <w:rPr>
          <w:rFonts w:ascii="Times New Roman" w:eastAsia="@Arial Unicode MS" w:hAnsi="Times New Roman" w:cs="Times New Roman"/>
          <w:bCs/>
          <w:i/>
          <w:sz w:val="28"/>
          <w:szCs w:val="28"/>
          <w:lang w:eastAsia="ru-RU"/>
        </w:rPr>
        <w:t>Из «Фундаментального ядра содержания общего образования»:</w:t>
      </w:r>
    </w:p>
    <w:p w:rsidR="00397CC5" w:rsidRPr="00397CC5" w:rsidRDefault="00397CC5" w:rsidP="00397CC5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 xml:space="preserve">РЕЧЬ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Язык и речь. Виды речевой деятельности (говорение, слушание, письмо, чтение). Виды речи (устная и письменная, диалогическая и монологическая). Тексты устные и письменные.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Функционально-смысловые разновидности текста (повествование, описание, рассуждение).  Функциональные разновидности языка</w:t>
      </w:r>
      <w:r w:rsidRPr="00397C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особенности разговорной речи, функциональных стилей (научного, публицистического, официально-делового), языка художественной литературы. Основные жанры разговорной речи, научного, публицистического, официально-делового стилей.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Речевая ситуация и ее компоненты. Речевой акт и его разновидности (сообщения,  побуждения, вопросы, объявления, выражения эмоций, выражения речевого этикета и т. д.). Диалоги разного характера (этикетный, диалог-расспрос, диалог-побуждение, диалог – обмен мнениями и др.; сочетание разных видов диалога). </w:t>
      </w:r>
      <w:proofErr w:type="spellStart"/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Полилог</w:t>
      </w:r>
      <w:proofErr w:type="spellEnd"/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Свободная беседа, обсуждение, дискуссия.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Адекватное понимание устной и письменной речи в соответствии с условиями и целями общения.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различными видами чтения.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Создание устных монологических и диалогических высказываний разной коммуникативной направленности в зависимости от целей, сферы и ситуации общения.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письменных текстов разных стилей и жанров.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текста с точки зрения его темы, цели, основной мысли, основной и дополнительной информации, принадлежности к функционально-смысловому типу и функциональной разновидности языка.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Информационная переработка текста. </w:t>
      </w:r>
    </w:p>
    <w:p w:rsid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национально-культурными нормами речевого/неречевого поведения в различных ситуациях формального и неформального межличностного и межкультурного общения.  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 xml:space="preserve">ЯЗЫК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 о языке.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Русский язык ― национальный язык русского народа, государственный язык Российской Федерации и язык межнационального общения. Русский язык в современном мире.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Русский язык как один из индоевропейских языков. Русский язык в кругу других славянских языков. Роль старославянского языка в развитии русского языка.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Русский язык как развивающееся явление. Формы функционирования современного русского языка (литературный язык, территориальные диалекты, просторечие, профессиональные разновидности, жаргон). 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Взаимосвязь языка и культуры. Русский язык ― </w:t>
      </w:r>
      <w:proofErr w:type="gramStart"/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  <w:proofErr w:type="gramEnd"/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русской художественной литературы. Основные изобразительные средства русского языка и их использование в речи.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Выдающиеся отечественные лингвисты. </w:t>
      </w:r>
      <w:r w:rsidRPr="00397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Фонетика и орфоэпия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Звук как единица языка. Система гласных звуков. Система согласных звуков. Изменение звуков в речевом потоке. Слог. Ударение, его смыслоразличительная роль, подвижность ударения при </w:t>
      </w:r>
      <w:proofErr w:type="spellStart"/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формо</w:t>
      </w:r>
      <w:proofErr w:type="spellEnd"/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словообразовании.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Интонация, ее функции. Основные элементы интонации. </w:t>
      </w:r>
      <w:r w:rsidRPr="00397CC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Орфоэпия как раздел лингвистики. Основные нормы произношения и ударения.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Графика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русского алфавита, названия букв. Обозначение на письме твердости и мягкости согласных. Способы обозначения [j’]. Соотношение звука и буквы.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Морфемика (состав слова) и словообразование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Морфема как минимальная значимая единица языка. Основа слова и окончание. Виды морфем. Чередование звуков в морфемах.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способы образования слов. Исходная (производящая) основа и словообразующая морфема. Словообразовательная пара. 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об этимологии.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Лексикология и фразеология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как единица языка. Лексическое  и грамматическое значение слова. Однозначные и многозначные слова; прямое и переносное значения слова. Лексическая сочетаемость. Синонимы. Антонимы. Омонимы. Паронимы. Активный и пассивный словарный запас. Архаизмы, историзмы, неологизмы. Сферы употребления русской лексики. Стилистические пласты лексики (книжный, нейтральный, сниженный). Исконно русские и заимствованные слова. Фразеологизмы и их признаки.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Морфология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речи как лексико-грамматические разряды слов. Классификация частей речи.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Самостоятельные (знаменательные) части речи.  </w:t>
      </w:r>
      <w:proofErr w:type="spellStart"/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Общекатегориальное</w:t>
      </w:r>
      <w:proofErr w:type="spellEnd"/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значение, морфологические и синтаксические свойства каждой самостоятельной  (знаменательной) части речи.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Служебные части речи.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Междометия и звукоподражательные слова.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Омонимия слов разных частей речи.  </w:t>
      </w:r>
    </w:p>
    <w:p w:rsidR="004B5B78" w:rsidRDefault="004B5B78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Синтаксис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Единицы синтаксиса русского языка.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Словосочетание как синтаксическая единица, его типы.  Виды связи в словосочетании.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Типы предложений по цели высказывания и эмоциональной окраске. Грамматическая основа предложения, главные и второстепенные члены, способы их выражения. Типы сказуемого.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типы простых предложений (двусоставные и односоставные, распространенные ― нераспространенные, предложения осложненной и неосложненной структуры, полные и неполные). Типы односоставных предложений. Однородные члены предложения, обособленные члены предложения; обращение; вводные и вставные конструкции.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сложных предложений. Средства выражения синтаксических отношений между частями сложного предложения.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передачи чужой речи.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текста, основные признаки текста (</w:t>
      </w:r>
      <w:proofErr w:type="spellStart"/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членимость</w:t>
      </w:r>
      <w:proofErr w:type="spellEnd"/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смысловая цельность, связность).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Культура речи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Культура речи и ее основные аспекты: нормативный, коммуникативный, этический. Основные критерии культуры речи.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Языковая норма, ее функции. </w:t>
      </w:r>
      <w:proofErr w:type="gramStart"/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нормы русского литературного языка (орфоэпические, лексические, грамматические, стилистические, орфографические, пунктуационные).</w:t>
      </w:r>
      <w:proofErr w:type="gramEnd"/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Варианты норм.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правильности, коммуникативных качеств и эффективности речи.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лингвистических словарей и их роль в овладении словарным богатством  и  нормами современного русского литературного языка.</w:t>
      </w:r>
    </w:p>
    <w:p w:rsidR="00B74AB7" w:rsidRDefault="00B74AB7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4AB7" w:rsidRDefault="00B74AB7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4AB7" w:rsidRDefault="00B74AB7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Правописание: орфография и пунктуация  </w:t>
      </w:r>
    </w:p>
    <w:p w:rsidR="00397CC5" w:rsidRP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Орфография.</w:t>
      </w: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 орфограммы. Правописание гласных и согласных в составе морфем. Правописание </w:t>
      </w:r>
      <w:r w:rsidRPr="00397C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ъ</w:t>
      </w: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97C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</w:t>
      </w: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Слитные, дефисные и раздельные написания. Прописная и строчная буквы. Перенос слов.</w:t>
      </w:r>
    </w:p>
    <w:p w:rsidR="00397CC5" w:rsidRDefault="00397CC5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C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Пунктуация.</w:t>
      </w:r>
      <w:r w:rsidRPr="0039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Знаки препинания и их функции. Одиночные и парные знаки препинания. Знаки препинания в конце предложения, в простом и сложном предложениях, при прямой речи и цитировании, в диалоге. Сочетание знаков препинания.</w:t>
      </w:r>
    </w:p>
    <w:p w:rsidR="00397CC5" w:rsidRPr="007B25EB" w:rsidRDefault="004C72AD" w:rsidP="00397C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B25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 «Примерной основной образовательной программы образовательного учреждения. Основная школа»:</w:t>
      </w:r>
    </w:p>
    <w:p w:rsidR="00AD1CC7" w:rsidRPr="00397CC5" w:rsidRDefault="004C72AD" w:rsidP="00397CC5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ab/>
      </w:r>
      <w:r w:rsidR="00AD1CC7" w:rsidRPr="00AD1CC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Речь и речевое общение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1. Речь и речевое общение. Речевая ситуация. Речь устная и письменная. Речь диалогическая и монологическая. Монолог и его виды. Диалог и его виды.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2. Осознание основных особенностей устной и письменной речи; анализ образцов устной и письменной речи. Различение диалогической и монологической речи. Владение различными видами монолога и диалога. Понимание коммуникативных целей и мотивов говорящего в разных ситуациях общения. Владение нормами речевого поведения в типичных ситуациях формального и неформального межличностного общения.</w:t>
      </w:r>
    </w:p>
    <w:p w:rsidR="00AD1CC7" w:rsidRPr="00AD1CC7" w:rsidRDefault="00AD1CC7" w:rsidP="004C72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Речевая деятельность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Виды речевой деятельности: чтение, </w:t>
      </w:r>
      <w:proofErr w:type="spellStart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аудирование</w:t>
      </w:r>
      <w:proofErr w:type="spell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(слушание), говорение, письмо.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Культура чтения, </w:t>
      </w:r>
      <w:proofErr w:type="spellStart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, говорения и письма.</w:t>
      </w:r>
    </w:p>
    <w:p w:rsidR="00AD1CC7" w:rsidRPr="00AD1CC7" w:rsidRDefault="00AD1CC7" w:rsidP="00AD1CC7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содержания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просмотрового, ознакомительного, изучающего чтения, приёмами работы с учебной книгой и другими информационными источниками. </w:t>
      </w: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Овладение различными видами </w:t>
      </w:r>
      <w:proofErr w:type="spellStart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. Изложение содержания прослушанного или прочитанного текста (подробное, сжатое, выборочное).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извлеченной из различных источников.</w:t>
      </w:r>
    </w:p>
    <w:p w:rsidR="00AD1CC7" w:rsidRPr="00AD1CC7" w:rsidRDefault="00AD1CC7" w:rsidP="004C72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Текст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1. Понятие текста, основные признаки текста (</w:t>
      </w:r>
      <w:proofErr w:type="spellStart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членимость</w:t>
      </w:r>
      <w:proofErr w:type="spell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смысловая цельность, связность). Тема, основная мысль текста. </w:t>
      </w:r>
      <w:proofErr w:type="spellStart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Микротема</w:t>
      </w:r>
      <w:proofErr w:type="spell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текста.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Средства связи предложений и частей текста. Абзац как средство композиционно-стилистического членения текста.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Функционально-смысловые типы речи: описание, повествование, рассуждение. Структура текста. План и тезисы как виды информационной переработки текста.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2. 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 и составление плана. Определение средств и способов связи предложений в тексте. Анализ языковых особенностей текста. Выбор языковых сре</w:t>
      </w:r>
      <w:proofErr w:type="gramStart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дств в з</w:t>
      </w:r>
      <w:proofErr w:type="gram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ависимости от цели, темы, основной мысли, адресата, ситуации и условий общения. Создание текстов различного типа, стиля, жанра. Соблюдение норм построения текста (логичность, </w:t>
      </w:r>
      <w:proofErr w:type="spellStart"/>
      <w:proofErr w:type="gramStart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последова-тельность</w:t>
      </w:r>
      <w:proofErr w:type="spellEnd"/>
      <w:proofErr w:type="gram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, связность, соответствие теме и др.). Оценивание и редактирование устного и письменного речевого высказывания. Составление плана текста, тезисов.</w:t>
      </w:r>
    </w:p>
    <w:p w:rsidR="00AD1CC7" w:rsidRPr="00AD1CC7" w:rsidRDefault="00AD1CC7" w:rsidP="004C72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Функциональные разновидности языка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1. 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Основные жанры научного (отзыв, выступление, доклад), публицистического (выступление, интервью), официально-делового </w:t>
      </w: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(расписка, доверенность, заявление) стилей, разговорной речи (рассказ, беседа).</w:t>
      </w:r>
      <w:proofErr w:type="gramEnd"/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Установление принадлежности текста к определённой </w:t>
      </w:r>
      <w:proofErr w:type="spellStart"/>
      <w:proofErr w:type="gramStart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функциональ</w:t>
      </w:r>
      <w:proofErr w:type="spell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-ной</w:t>
      </w:r>
      <w:proofErr w:type="gram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разновидности языка. </w:t>
      </w:r>
      <w:proofErr w:type="gramStart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письменных высказываний разных стилей, жанров и типов речи: тезисы, отзыв, письмо, расписка, доверенность, заявление, повествование, описание, рассуждение.</w:t>
      </w:r>
      <w:proofErr w:type="gram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Выступление перед аудиторией сверстников с небольшими сообщениями, докладом.</w:t>
      </w:r>
    </w:p>
    <w:p w:rsidR="00AD1CC7" w:rsidRPr="00AD1CC7" w:rsidRDefault="00AD1CC7" w:rsidP="004C72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Общие сведения о языке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1. Русский язык — национальный язык русского народа, государственный язык Российской Федерации и язык межнационального общения. Русский язык в современном мире.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Русский язык в кругу других славянских языков. Роль старославянского (церковнославянского) языка в развитии русского языка.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Русский язык как развивающееся явление. Формы функционирования современного русского языка: литературный язык, диалекты, просторечие, профессиональные разновидности, жаргон.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Русский язык — язык русской художественной литературы. Основные изобразительные средства русского языка.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Лингвистика как наука о языке.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Основные разделы лингвистики.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Выдающиеся отечественные лингвисты.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2. Осознание важности коммуникативных умений в жизни человека, понимание роли русского языка в жизни общества и государства, в современном мире.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Понимание различий между литературным языком и диалектами, просторечием, профессиональными разновидностями языка, жаргоном.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Осознание красоты, богатства, выразительности русского языка. Наблюдение за использованием изобразительных средств языка в художественных текстах.</w:t>
      </w:r>
    </w:p>
    <w:p w:rsidR="00AD1CC7" w:rsidRPr="00AD1CC7" w:rsidRDefault="00AD1CC7" w:rsidP="004C72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Фонетика и орфоэпия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1. Фонетика как раздел лингвистики.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Звук как единица языка. Система гласных звуков. Система согласных звуков. Изменение звуков в речевом потоке. Элементы фонетической транскрипции. Слог. Ударение.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Орфоэпия как раздел лингвистики. Основные правила нормативного произношения и ударения.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Орфоэпический словарь.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2. 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Нормативное произношение слов. Оценка собственной и чужой речи с точки зрения орфоэпической правильности.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Применение фонетико-орфоэпических знаний и умений в собственной речевой практике.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Использование орфоэпического словаря для овладения произносительной культурой.</w:t>
      </w:r>
    </w:p>
    <w:p w:rsidR="00AD1CC7" w:rsidRPr="00AD1CC7" w:rsidRDefault="00AD1CC7" w:rsidP="004C72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Графика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1. Графика как раздел лингвистики. Соотношение звука и буквы. Обозначение на письме твёрдости и мягкости согласных. Способы обозначения [</w:t>
      </w:r>
      <w:r w:rsidRPr="00AD1C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j</w:t>
      </w: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’].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Pr="00AD1C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</w:t>
      </w: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</w:t>
      </w:r>
      <w:r w:rsidRPr="00AD1CC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SMS</w:t>
      </w: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-сообщениях.</w:t>
      </w:r>
    </w:p>
    <w:p w:rsidR="00AD1CC7" w:rsidRPr="00AD1CC7" w:rsidRDefault="00AD1CC7" w:rsidP="004C72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Морфемика и словообразование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1. Морфемика как раздел лингвистики. Морфема как минимальная значимая единица языка.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Словообразующие и формообразующие морфемы. Окончание как формообразующая морфема.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Приставка, суффикс как словообразующие морфемы.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Корень. Однокоренные слова. Чередование гласных и согласных в корнях слов. Варианты морфем.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Возможность исторических изменений в структуре слова. Понятие об этимологии. Этимологический словарь.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Словообразование как раздел лингвистики. Исходная (производящая) основа и словообразующая морфема.</w:t>
      </w:r>
    </w:p>
    <w:p w:rsidR="00AD1CC7" w:rsidRPr="00AD1CC7" w:rsidRDefault="00AD1CC7" w:rsidP="00AD1CC7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Основные способы образования слов: приставочный, суффиксальный, приставочно-суффиксальный, </w:t>
      </w:r>
      <w:proofErr w:type="spellStart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бессуффиксный</w:t>
      </w:r>
      <w:proofErr w:type="spell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; сложение и его виды; переход слова из одной части речи в другую; сращение сочетания слов в слово. Словообразовательная пара, словообразовательная цепочка. </w:t>
      </w:r>
      <w:proofErr w:type="spellStart"/>
      <w:proofErr w:type="gramStart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Словообразова</w:t>
      </w:r>
      <w:proofErr w:type="spell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-тельное</w:t>
      </w:r>
      <w:proofErr w:type="gram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гнездо слов.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Словообразовательный и морфемный словари.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Основные выразительные средства словообразования.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Осмысление морфемы как значимой единицы языка. Осознание роли морфем в процессах </w:t>
      </w:r>
      <w:proofErr w:type="spellStart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формо</w:t>
      </w:r>
      <w:proofErr w:type="spell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- и словообразования.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Определение основных способов словообразования, построение словообразовательных цепочек слов.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Применение знаний и умений по </w:t>
      </w:r>
      <w:proofErr w:type="spellStart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морфемике</w:t>
      </w:r>
      <w:proofErr w:type="spell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словообразованию в практике правописания.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Использование словообразовательного, морфемного и этимологического словарей при решении разнообразных учебных задач.</w:t>
      </w:r>
    </w:p>
    <w:p w:rsidR="00AD1CC7" w:rsidRPr="00AD1CC7" w:rsidRDefault="00AD1CC7" w:rsidP="004C72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Лексикология и фразеология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Лексикология как раздел лингвистики. Слово как единица языка. Лексическое значение слова. Однозначные и многозначные слова; прямое и переносное значения слова. Переносное значение слов как основа тропов. 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Тематические группы слов. Толковые словари русского языка.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Синонимы. Антонимы. Омонимы. Словари синонимов и антонимов русского языка.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Лексика русского языка с точки зрения её происхождения: исконно русские и заимствованные слова. Словари иностранных слов.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Лексика русского языка с точки зрения её активного и пассивного запаса. Архаизмы, историзмы, неологизмы. 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Лексика русского языка с точки зрения сферы её употребления. </w:t>
      </w: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Общеупотребительные слова. Диалектные слова. Термины и профессионализмы. Жаргонная лексика.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Стилистические пласты лексики.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Фразеология как раздел лингвистики. Фразеологизмы. Пословицы, поговорки, афоризмы, крылатые слова. Фразеологические словари.</w:t>
      </w:r>
    </w:p>
    <w:p w:rsidR="00AD1CC7" w:rsidRPr="00AD1CC7" w:rsidRDefault="00AD1CC7" w:rsidP="00AD1CC7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Разные виды лексических словарей и их роль в овладении словарным богатством родного языка.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2. Дифференциация лексики по типам лексического значения с точки зрения её активного и пассивного запаса, происхождения, сферы употребления, экспрессивной окраски и стилистической принадлежности.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Употребление лексических сре</w:t>
      </w:r>
      <w:proofErr w:type="gramStart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дств в с</w:t>
      </w:r>
      <w:proofErr w:type="gram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оответствии со значением и ситуацией общения. Оценка своей и чужой речи с точки зрения точного, уместного и выразительного словоупотребления.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Проведение лексического разбора слов.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Извлечение необходимой информации из лексических словарей различных типов (толкового словаря, словарей синонимов, антонимов, устаревших слов, иностранных слов, фразеологического словаря и др.) и использование её в различных видах деятельности.</w:t>
      </w:r>
    </w:p>
    <w:p w:rsidR="00AD1CC7" w:rsidRPr="00AD1CC7" w:rsidRDefault="00AD1CC7" w:rsidP="004C72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Морфология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1. Морфология как раздел грамматики.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Части речи как лексико-грамматические разряды слов. Система частей речи в русском языке.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глагола, наречия. Место причастия, деепричастия, слов категории состояния в системе частей речи.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Служебные части речи, их разряды по значению, структуре и синтаксическому употреблению.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Междометия и звукоподражательные слова.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Омонимия слов разных частей речи.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Словари грамматических трудностей.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2. 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 Применение морфологических знаний и умений в практике правописания.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Использование словарей грамматических трудностей в речевой практике.</w:t>
      </w:r>
    </w:p>
    <w:p w:rsidR="00AD1CC7" w:rsidRPr="00AD1CC7" w:rsidRDefault="00AD1CC7" w:rsidP="004C72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Синтаксис</w:t>
      </w:r>
    </w:p>
    <w:p w:rsidR="00AD1CC7" w:rsidRPr="00AD1CC7" w:rsidRDefault="00AD1CC7" w:rsidP="00AD1CC7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1. Синтаксис как раздел грамматики. Словосочетание и предложение как единицы синтаксиса.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Словосочетание как синтаксическая единица, типы словосочетаний. Виды связи в словосочетании.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Виды предложений по цели высказывания и эмоциональной окраске. Грамматическая основа предложения, главные и второстепенные члены, способы их выражения. Виды сказуемого.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Структурные типы простых предложений: двусоставные и односоставные, распространённые и нераспространённые, предложения осложнённой и неосложнённой структуры, полные и неполные.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Виды односоставных предложений.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Предложения осложнённой структуры. Однородные члены предложения, обособленные члены предложения, обращение, вводные и вставные конструкции.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Классификация сложных предложений. Средства выражения синтаксических отношений между частями сложного предложения. Сложные предложения союзные (сложносочинённые, сложноподчинённые) и бессоюзные. Сложные предложения с различными видами связи.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Способы передачи чужой речи.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 речи. Оценка собственной и чужой речи с точки зрения правильности, уместности и выразительности употребления </w:t>
      </w: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синтаксических конструкций. Использование синонимических конструкций для более точного выражения мысли и усиления выразительности речи.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Применение синтаксических знаний и умений в практике правописания.</w:t>
      </w:r>
    </w:p>
    <w:p w:rsidR="006B0B1E" w:rsidRDefault="006B0B1E" w:rsidP="004C72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AD1CC7" w:rsidRPr="00AD1CC7" w:rsidRDefault="00AD1CC7" w:rsidP="004C72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Правописание: орфография и пунктуация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1. Орфография как система правил правописания. Понятие орфограммы.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Правописание гласных и согласных в составе морфем. Правописание </w:t>
      </w:r>
      <w:r w:rsidRPr="00AD1CC7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ъ </w:t>
      </w: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и </w:t>
      </w:r>
      <w:r w:rsidRPr="00AD1CC7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ь.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Слитные, дефисные и раздельные написания.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Употребление прописной и строчной буквы.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Перенос слов.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Орфографические словари и справочники.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Пунктуация как система правил правописания.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Знаки препинания и их функции. Одиночные и парные знаки препинания.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Знаки препинания в конце предложения.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Знаки препинания в простом неосложнённом предложении.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Знаки препинания в простом осложнённом предложении.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Знаки препинания в сложном предложении: сложносочинённом, сложноподчинённом, бессоюзном, а также в сложном предложении с разными видами связи.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Знаки препинания при прямой речи и цитировании, в диалоге.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Сочетание знаков препинания.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Овладение орфографической и пунктуационной зоркостью. Соблюдение основных орфографических и пунктуационных норм в письменной речи. Опора на фонетический, </w:t>
      </w:r>
      <w:proofErr w:type="spellStart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морфемно</w:t>
      </w:r>
      <w:proofErr w:type="spellEnd"/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-словообразовательный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</w:t>
      </w:r>
    </w:p>
    <w:p w:rsidR="00AD1CC7" w:rsidRPr="00AD1CC7" w:rsidRDefault="00AD1CC7" w:rsidP="00AD1C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Использование орфографических словарей и справочников по правописанию для решения орфографических и пунктуационных проблем.</w:t>
      </w:r>
    </w:p>
    <w:p w:rsidR="009A1247" w:rsidRDefault="009A1247" w:rsidP="004C72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AD1CC7" w:rsidRPr="00AD1CC7" w:rsidRDefault="00AD1CC7" w:rsidP="004C72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Язык и культура</w:t>
      </w:r>
    </w:p>
    <w:p w:rsidR="00AD1CC7" w:rsidRPr="00AD1CC7" w:rsidRDefault="00AD1CC7" w:rsidP="00205D3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1. Взаимосвязь языка и культуры, истории народа. Русский речевой этикет.</w:t>
      </w:r>
    </w:p>
    <w:p w:rsidR="00841EF1" w:rsidRDefault="00AD1CC7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1CC7">
        <w:rPr>
          <w:rFonts w:ascii="Times New Roman" w:eastAsia="Calibri" w:hAnsi="Times New Roman" w:cs="Times New Roman"/>
          <w:sz w:val="28"/>
          <w:szCs w:val="28"/>
          <w:lang w:eastAsia="ru-RU"/>
        </w:rPr>
        <w:t>2. Выявление единиц языка с национально-культурным компонентом значения, объяснение их значений с помощью лингвистических словарей (толковых, этимологических и др.). Уместное использование правил русского речевого этикета в учебной деятельности и повседневной жизни</w:t>
      </w:r>
      <w:r w:rsidR="009966B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394A28" w:rsidRPr="00394A28" w:rsidRDefault="00394A28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Из «Примерной программы по учебным предметам. Русский язык. 5 – 9 классы: проект. -  М.: Просвещение,2011. (Стандарты второго поколения). (Приложение).</w:t>
      </w:r>
    </w:p>
    <w:p w:rsidR="00CD086F" w:rsidRPr="00194F10" w:rsidRDefault="00CD086F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proofErr w:type="gramStart"/>
      <w:r w:rsidRPr="00F06809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VI</w:t>
      </w:r>
      <w:r w:rsidRPr="00F068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Тематическое планирование.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Тематическое планирование по классам представлено в авторских программах, составленных с опорой на Федеральный государственный образовательный стандарт основного общего образования, </w:t>
      </w:r>
      <w:r w:rsidR="00181D57">
        <w:rPr>
          <w:rFonts w:ascii="Times New Roman" w:eastAsia="Calibri" w:hAnsi="Times New Roman" w:cs="Times New Roman"/>
          <w:sz w:val="28"/>
          <w:szCs w:val="28"/>
          <w:lang w:eastAsia="ru-RU"/>
        </w:rPr>
        <w:t>Фундаментальное ядро содержания общего образования; Примерную основную образовательную программу образовательного учреждения. Основная школа; Планируемые результаты освоения основной образовательной программы основного общего образования; Примерную программу по учебным предметам. Русский язык 5-9 классы. Стандарты второго поколения.</w:t>
      </w:r>
      <w:r w:rsidR="00194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94F1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(Приложение)</w:t>
      </w:r>
    </w:p>
    <w:p w:rsidR="007B25EB" w:rsidRDefault="007B25EB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gramStart"/>
      <w:r w:rsidRPr="00F06809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VII</w:t>
      </w:r>
      <w:r w:rsidRPr="00F068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Учебно-методическое и материально-техническое обеспечение образовательного процесса.</w:t>
      </w:r>
      <w:proofErr w:type="gramEnd"/>
    </w:p>
    <w:p w:rsidR="001F3C01" w:rsidRDefault="001F3C01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Русский язык. Рабочие программы. Предметная линия учебников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Т.А.Ладыженской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М.Т.Баранова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Л.А.Тростенцовой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др. 5 – 9 классы.</w:t>
      </w:r>
    </w:p>
    <w:p w:rsidR="001F3C01" w:rsidRDefault="001F3C01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 класс:</w:t>
      </w:r>
    </w:p>
    <w:p w:rsidR="001F3C01" w:rsidRDefault="001F3C01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1.Ладыженская</w:t>
      </w:r>
      <w:r w:rsidR="00426D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Т.А.,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Баранов</w:t>
      </w:r>
      <w:r w:rsidR="00426D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М.Т.,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Тростенцова</w:t>
      </w:r>
      <w:proofErr w:type="spellEnd"/>
      <w:r w:rsidR="00426D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Л.А.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др. Русский язык. 5 класс. В 2 ч.</w:t>
      </w:r>
      <w:r w:rsidRPr="001F3C01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 науч. рук.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Н.М.Шанского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. (Комплект с электронным приложением.)</w:t>
      </w:r>
    </w:p>
    <w:p w:rsidR="001F3C01" w:rsidRDefault="001F3C01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2.Ладыженская</w:t>
      </w:r>
      <w:r w:rsidR="00426D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Т.А.,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Баранов</w:t>
      </w:r>
      <w:r w:rsidR="00426D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М.Т.,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Тростенцова</w:t>
      </w:r>
      <w:proofErr w:type="spellEnd"/>
      <w:r w:rsidR="00426D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Л.А.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др. Русский язык. Методические рекомендации. 5 класс.</w:t>
      </w:r>
    </w:p>
    <w:p w:rsidR="001F3C01" w:rsidRDefault="001F3C01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3.Ефремова Е.А. Русский язык. Рабочая тетрадь. 5 класс.</w:t>
      </w:r>
    </w:p>
    <w:p w:rsidR="001F3C01" w:rsidRDefault="001F3C01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4.Янченко В.Д.,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Латфуллина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Л.Г., Михайлова С.Ю. Скорая помощь по русскому языку. Рабочая тетрадь. 5 класс. В 2 ч.</w:t>
      </w:r>
    </w:p>
    <w:p w:rsidR="001F3C01" w:rsidRDefault="001F3C01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5.Каськова И.А. Русский язык. Тематические тесты. 5 класс.</w:t>
      </w:r>
    </w:p>
    <w:p w:rsidR="001F3C01" w:rsidRDefault="001F3C01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6.Соловьёва Н.Н. Русский язык. Диагностические работы. 5 класс.</w:t>
      </w:r>
    </w:p>
    <w:p w:rsidR="001F3C01" w:rsidRDefault="00426D6E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7.Тростенцова Л.А.,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Стракевич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М.М.,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Ладыженская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Н.В. Русский язык. Дидактические материалы. 5 класс.</w:t>
      </w:r>
    </w:p>
    <w:p w:rsidR="00426D6E" w:rsidRDefault="00426D6E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8.Соловьёва Н.Н. Русский язык. Диктанты и изложения. 5 класс.</w:t>
      </w:r>
    </w:p>
    <w:p w:rsidR="00426D6E" w:rsidRDefault="00426D6E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9.Ларионова Л.Г. Русский язык. Карточки-задания. 5 класс.</w:t>
      </w:r>
    </w:p>
    <w:p w:rsidR="002755BA" w:rsidRDefault="002755BA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26D6E" w:rsidRDefault="00426D6E" w:rsidP="00AD1C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 класс:</w:t>
      </w:r>
    </w:p>
    <w:p w:rsidR="00426D6E" w:rsidRDefault="00426D6E" w:rsidP="00426D6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1.Баранов М.Т.,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Ладыженская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Т.А.,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Тростенцова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Л.А.и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др. Русский язык. 6 класс. В 2 ч.</w:t>
      </w:r>
      <w:r w:rsidRPr="001F3C01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 науч. рук.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Н.М.Шанского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. (Комплект с электронным приложением.)</w:t>
      </w:r>
    </w:p>
    <w:p w:rsidR="00035537" w:rsidRDefault="00426D6E" w:rsidP="0003553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0355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Ладыженская Т.А., Баранов М.Т., </w:t>
      </w:r>
      <w:proofErr w:type="spellStart"/>
      <w:r w:rsidR="00035537">
        <w:rPr>
          <w:rFonts w:ascii="Times New Roman" w:eastAsia="Calibri" w:hAnsi="Times New Roman" w:cs="Times New Roman"/>
          <w:sz w:val="28"/>
          <w:szCs w:val="28"/>
          <w:lang w:eastAsia="ru-RU"/>
        </w:rPr>
        <w:t>Тростенцова</w:t>
      </w:r>
      <w:proofErr w:type="spellEnd"/>
      <w:r w:rsidR="000355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Л.А. и др. Русский язык. Методические рекомендации. 6 класс.</w:t>
      </w:r>
    </w:p>
    <w:p w:rsidR="00035537" w:rsidRDefault="00035537" w:rsidP="0003553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3.Ефремова Е.А. Русский язык. Рабочая тетрадь. 6 класс.</w:t>
      </w:r>
    </w:p>
    <w:p w:rsidR="00035537" w:rsidRDefault="00035537" w:rsidP="0003553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4.Янченко В.Д.,</w:t>
      </w:r>
      <w:r w:rsidR="004B62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B62BF">
        <w:rPr>
          <w:rFonts w:ascii="Times New Roman" w:eastAsia="Calibri" w:hAnsi="Times New Roman" w:cs="Times New Roman"/>
          <w:sz w:val="28"/>
          <w:szCs w:val="28"/>
          <w:lang w:eastAsia="ru-RU"/>
        </w:rPr>
        <w:t>Латфуллина</w:t>
      </w:r>
      <w:proofErr w:type="spellEnd"/>
      <w:r w:rsidR="004B62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Л.Г., </w:t>
      </w:r>
      <w:proofErr w:type="spellStart"/>
      <w:r w:rsidR="004B62BF">
        <w:rPr>
          <w:rFonts w:ascii="Times New Roman" w:eastAsia="Calibri" w:hAnsi="Times New Roman" w:cs="Times New Roman"/>
          <w:sz w:val="28"/>
          <w:szCs w:val="28"/>
          <w:lang w:eastAsia="ru-RU"/>
        </w:rPr>
        <w:t>Скугаревская</w:t>
      </w:r>
      <w:proofErr w:type="spellEnd"/>
      <w:r w:rsidR="004B62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А.А.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Скорая помощь по русскому языку. Рабочая </w:t>
      </w:r>
      <w:r w:rsidR="004B62BF">
        <w:rPr>
          <w:rFonts w:ascii="Times New Roman" w:eastAsia="Calibri" w:hAnsi="Times New Roman" w:cs="Times New Roman"/>
          <w:sz w:val="28"/>
          <w:szCs w:val="28"/>
          <w:lang w:eastAsia="ru-RU"/>
        </w:rPr>
        <w:t>тетрадь. 6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класс. В 2 ч.</w:t>
      </w:r>
    </w:p>
    <w:p w:rsidR="004B62BF" w:rsidRDefault="004B62BF" w:rsidP="004B6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</w:t>
      </w:r>
      <w:r w:rsidRPr="004B62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Каськова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И.А. Русский язык. Тематические тесты. 6 класс.</w:t>
      </w:r>
    </w:p>
    <w:p w:rsidR="004B62BF" w:rsidRDefault="004B62BF" w:rsidP="004B6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6.Соловьёва Н.Н. Русский язык. Диагностические работы. 6 класс.</w:t>
      </w:r>
    </w:p>
    <w:p w:rsidR="004B62BF" w:rsidRDefault="004B62BF" w:rsidP="004B6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7.Тростенцова Л.А.,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Стракевич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М.М.,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Ладыженская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Н.В. Русский язык. Дидактические материалы. 6 класс.</w:t>
      </w:r>
    </w:p>
    <w:p w:rsidR="004B62BF" w:rsidRDefault="004B62BF" w:rsidP="004B6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8.Соловьёва Н.Н. Русский язык. Диктанты и изложения. 6 класс.</w:t>
      </w:r>
    </w:p>
    <w:p w:rsidR="004B62BF" w:rsidRDefault="004B62BF" w:rsidP="004B6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9.Ларионова Л.Г. Русский язык. Карточки-задания. 6 класс.</w:t>
      </w:r>
    </w:p>
    <w:p w:rsidR="002755BA" w:rsidRDefault="002755BA" w:rsidP="004B6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578F8" w:rsidRDefault="004578F8" w:rsidP="004B62B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 класс:</w:t>
      </w:r>
    </w:p>
    <w:p w:rsidR="004578F8" w:rsidRDefault="004578F8" w:rsidP="004578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1.Баранов М.Т.,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Ладыженская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Т.А.,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Тростенцова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Л.А.и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др. Русский язык. 7 класс.</w:t>
      </w:r>
    </w:p>
    <w:p w:rsidR="004578F8" w:rsidRDefault="004578F8" w:rsidP="004578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2.Ефремова Е.А. Русский язык. Рабочая тетрадь. 7 класс.</w:t>
      </w:r>
    </w:p>
    <w:p w:rsidR="004578F8" w:rsidRDefault="004578F8" w:rsidP="004578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3.Янченко В.Д.,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Латфуллина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Л.Г., Михайлова С.Ю. Скорая помощь по русскому языку. Рабочая тетрадь. 7 класс. В 2 ч.</w:t>
      </w:r>
    </w:p>
    <w:p w:rsidR="004578F8" w:rsidRDefault="004578F8" w:rsidP="004578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4.</w:t>
      </w:r>
      <w:r w:rsidRPr="004B62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Каськова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И.А. Русский язык. Тематические тесты. 7 класс.</w:t>
      </w:r>
    </w:p>
    <w:p w:rsidR="004578F8" w:rsidRDefault="004578F8" w:rsidP="004578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5.Соловьёва Н.Н. Русский язык. Диагностические работы. 7 класс.</w:t>
      </w:r>
    </w:p>
    <w:p w:rsidR="004578F8" w:rsidRDefault="004578F8" w:rsidP="004578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6.Тростенцова Л.А.,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Ладыженская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Н.В. и др. Русский язык. Дидактические материалы. 7 класс.</w:t>
      </w:r>
    </w:p>
    <w:p w:rsidR="004578F8" w:rsidRDefault="004578F8" w:rsidP="004578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7.Соловьёва Н.Н. Русский язык. Диктанты и изложения. 7 класс.</w:t>
      </w:r>
    </w:p>
    <w:p w:rsidR="004578F8" w:rsidRDefault="004578F8" w:rsidP="004578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8.Ларионова Л.Г. Русский язык. Карточки-задания. 7 класс.</w:t>
      </w:r>
    </w:p>
    <w:p w:rsidR="004578F8" w:rsidRDefault="004578F8" w:rsidP="004578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9.Касатых Е.А. Русский язык. Поурочные разработки. 7 класс.</w:t>
      </w:r>
    </w:p>
    <w:p w:rsidR="00E764E8" w:rsidRDefault="00E764E8" w:rsidP="004578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764E8" w:rsidRDefault="00E764E8" w:rsidP="004578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 класс:</w:t>
      </w:r>
    </w:p>
    <w:p w:rsidR="00E764E8" w:rsidRDefault="00E764E8" w:rsidP="00E764E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Тростенцова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Л.А.,</w:t>
      </w:r>
      <w:r w:rsidRPr="00E764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Ладыженская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Т.А.,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Дейкина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А.Д. и др. Русский язык. 8 класс.</w:t>
      </w:r>
    </w:p>
    <w:p w:rsidR="005C6CBB" w:rsidRDefault="005C6CBB" w:rsidP="005C6C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2.Ефремова Е.А. Русский язык. Рабочая тетрадь. 8 класс.</w:t>
      </w:r>
    </w:p>
    <w:p w:rsidR="00E764E8" w:rsidRDefault="005C6CBB" w:rsidP="005C6CB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Запорожец А.И. Русский язык. Изучение синтаксиса. 8 – 9 классы. (Из опыта работы.)</w:t>
      </w:r>
    </w:p>
    <w:p w:rsidR="00E764E8" w:rsidRDefault="005C6CBB" w:rsidP="005C6C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.Янченко В.Д., </w:t>
      </w:r>
      <w:proofErr w:type="spellStart"/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>Латфуллина</w:t>
      </w:r>
      <w:proofErr w:type="spellEnd"/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Л.Г. Скорая помощь по русскому языку. Рабочая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тетрадь. 8</w:t>
      </w:r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класс. В 2 ч.</w:t>
      </w:r>
    </w:p>
    <w:p w:rsidR="00E764E8" w:rsidRDefault="005C6CBB" w:rsidP="00E764E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>.Соловьёва Н.Н. Русский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язык. Диагностические работы. 8</w:t>
      </w:r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класс.</w:t>
      </w:r>
    </w:p>
    <w:p w:rsidR="00E764E8" w:rsidRDefault="005C6CBB" w:rsidP="00E764E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.Тростенцова Л.А., </w:t>
      </w:r>
      <w:proofErr w:type="spellStart"/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>Ладыженская</w:t>
      </w:r>
      <w:proofErr w:type="spellEnd"/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Н.В.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Дейкина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А.Д.</w:t>
      </w:r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Русский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язык. Дидактические материалы. 8</w:t>
      </w:r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класс.</w:t>
      </w:r>
    </w:p>
    <w:p w:rsidR="00E764E8" w:rsidRDefault="005C6CBB" w:rsidP="00E764E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>.Соловьёва Н.Н. Русский язык. Диктанты и из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ложения. 8</w:t>
      </w:r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класс.</w:t>
      </w:r>
    </w:p>
    <w:p w:rsidR="00E764E8" w:rsidRDefault="005C6CBB" w:rsidP="00E764E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>.Ларионова Л.Г. 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усский язык. Карточки-задания. 8</w:t>
      </w:r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класс.</w:t>
      </w:r>
    </w:p>
    <w:p w:rsidR="00E764E8" w:rsidRDefault="005C6CBB" w:rsidP="00E764E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9.Тростенцова Л.А., Запорожец А.И.</w:t>
      </w:r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Русск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ий язык. Поурочные разработки. 8</w:t>
      </w:r>
      <w:r w:rsidR="00E764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класс.</w:t>
      </w:r>
    </w:p>
    <w:p w:rsidR="002755BA" w:rsidRDefault="002755BA" w:rsidP="00E764E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3937" w:rsidRDefault="00723937" w:rsidP="00E764E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 класс:</w:t>
      </w:r>
    </w:p>
    <w:p w:rsidR="00723937" w:rsidRDefault="00723937" w:rsidP="0072393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Тростенцова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Л.А.,</w:t>
      </w:r>
      <w:r w:rsidRPr="00E764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Ладыженская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Т.А.,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Дейкина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А.Д. и др. Русский язык. 9 класс.</w:t>
      </w:r>
    </w:p>
    <w:p w:rsidR="00723937" w:rsidRDefault="00723937" w:rsidP="0072393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2.Ефремова Е.А. Русский язык. Рабочая тетрадь. 9 класс.</w:t>
      </w:r>
    </w:p>
    <w:p w:rsidR="00723937" w:rsidRDefault="00723937" w:rsidP="003E426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3.Янченко В.Д.,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Латфуллина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Л.Г., Михайлова С.Ю. Скорая помощь по русскому языку. Рабочая тетрадь. 9 класс. В 2 ч.</w:t>
      </w:r>
    </w:p>
    <w:p w:rsidR="00723937" w:rsidRDefault="003E4261" w:rsidP="0072393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4</w:t>
      </w:r>
      <w:r w:rsidR="007239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.Тростенцова Л.А.,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Подстреха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Н.М.</w:t>
      </w:r>
      <w:r w:rsidR="007239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Русский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язык. Дидактические материалы. 9</w:t>
      </w:r>
      <w:r w:rsidR="007239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класс.</w:t>
      </w:r>
    </w:p>
    <w:p w:rsidR="00723937" w:rsidRDefault="003E4261" w:rsidP="003E426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723937">
        <w:rPr>
          <w:rFonts w:ascii="Times New Roman" w:eastAsia="Calibri" w:hAnsi="Times New Roman" w:cs="Times New Roman"/>
          <w:sz w:val="28"/>
          <w:szCs w:val="28"/>
          <w:lang w:eastAsia="ru-RU"/>
        </w:rPr>
        <w:t>.Соловьёва Н.Н. Русский язык. Диктанты и из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ложения. 9 класс.</w:t>
      </w:r>
    </w:p>
    <w:p w:rsidR="00723937" w:rsidRDefault="003E4261" w:rsidP="0072393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723937">
        <w:rPr>
          <w:rFonts w:ascii="Times New Roman" w:eastAsia="Calibri" w:hAnsi="Times New Roman" w:cs="Times New Roman"/>
          <w:sz w:val="28"/>
          <w:szCs w:val="28"/>
          <w:lang w:eastAsia="ru-RU"/>
        </w:rPr>
        <w:t>.Тростенцова Л.А., Запорожец А.И. Русск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ий язык. Поурочные разработки. 9</w:t>
      </w:r>
      <w:r w:rsidR="007239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класс.</w:t>
      </w:r>
    </w:p>
    <w:p w:rsidR="00723937" w:rsidRDefault="00723937" w:rsidP="00E764E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95F2E" w:rsidRPr="002755BA" w:rsidRDefault="00C95F2E" w:rsidP="002755B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F06809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VIII</w:t>
      </w:r>
      <w:r w:rsidRPr="00F068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Планируемые результаты изучения предмета.</w:t>
      </w:r>
    </w:p>
    <w:p w:rsidR="00692AE5" w:rsidRPr="00692AE5" w:rsidRDefault="00692AE5" w:rsidP="00C95F2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Речь и речевое общение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Выпускник научится: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различные виды диалога в ситуациях формального и неформального, межличностного и межкультурного общения;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соблюдать нормы речевого поведения в типичных ситуациях общения;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предупреждать коммуникативные неудачи в процессе речевого общения.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Выпускник получит возможность научиться: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выступать перед аудиторией с небольшим докладом; публично представлять проект, реферат; публично защищать свою позицию;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понимать основные причины коммуникативных неудач и объяснять их.</w:t>
      </w:r>
    </w:p>
    <w:p w:rsidR="00692AE5" w:rsidRPr="00692AE5" w:rsidRDefault="00692AE5" w:rsidP="00692AE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Речевая деятельность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692AE5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Аудирование</w:t>
      </w:r>
      <w:proofErr w:type="spellEnd"/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Выпускник научится:</w:t>
      </w:r>
    </w:p>
    <w:p w:rsidR="00692AE5" w:rsidRPr="00692AE5" w:rsidRDefault="00692AE5" w:rsidP="00205D3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•</w:t>
      </w:r>
      <w:r w:rsidRPr="00692AE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</w:t>
      </w: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различным видам </w:t>
      </w:r>
      <w:proofErr w:type="spellStart"/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(с полным пониманием </w:t>
      </w:r>
      <w:proofErr w:type="spellStart"/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аудиотекста</w:t>
      </w:r>
      <w:proofErr w:type="spellEnd"/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аудиотекста</w:t>
      </w:r>
      <w:proofErr w:type="spellEnd"/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заданной коммуникативной задачей в устной форме;</w:t>
      </w:r>
    </w:p>
    <w:p w:rsidR="00692AE5" w:rsidRPr="00692AE5" w:rsidRDefault="00692AE5" w:rsidP="00205D3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692AE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</w:t>
      </w: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аудиотекстов</w:t>
      </w:r>
      <w:proofErr w:type="spellEnd"/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, распознавать в них основную и дополнительную информацию, комментировать её в устной форме;</w:t>
      </w:r>
    </w:p>
    <w:p w:rsidR="00692AE5" w:rsidRPr="00692AE5" w:rsidRDefault="00692AE5" w:rsidP="00205D3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692AE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</w:t>
      </w: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передавать содержание учебно-научного, публицистического, официально-делового, художественного </w:t>
      </w:r>
      <w:proofErr w:type="spellStart"/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аудиотекстов</w:t>
      </w:r>
      <w:proofErr w:type="spellEnd"/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форме плана, тезисов, ученического изложения (подробного, выборочного, сжатого).</w:t>
      </w:r>
      <w:proofErr w:type="gramEnd"/>
    </w:p>
    <w:p w:rsidR="00692AE5" w:rsidRPr="00692AE5" w:rsidRDefault="00692AE5" w:rsidP="00205D3A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Выпускник получит возможность научиться:</w:t>
      </w:r>
    </w:p>
    <w:p w:rsidR="00692AE5" w:rsidRPr="00692AE5" w:rsidRDefault="00692AE5" w:rsidP="00205D3A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692AE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</w:t>
      </w:r>
      <w:r w:rsidRPr="00692AE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Чтение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Выпускник научится: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5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  <w:proofErr w:type="gramEnd"/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5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5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передавать схематически представленную информацию в виде связного текста;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5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5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Выпускник получит возможность научиться: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proofErr w:type="gramStart"/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  <w:proofErr w:type="gramEnd"/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Говорение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Выпускник научится: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  <w:proofErr w:type="gramEnd"/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обсуждать и чётко формулировать цели, план совместной групповой учебной деятельности, распределение частей работы;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Выпускник получит возможность научиться: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proofErr w:type="gramStart"/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692AE5" w:rsidRPr="00205D3A" w:rsidRDefault="00692AE5" w:rsidP="00F24D68">
      <w:pPr>
        <w:pStyle w:val="a7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выступать перед аудиторией с докладом; публично защищать проект, реферат;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участвовать в дискуссии на учебно-научные темы, соблюдая нормы учебно-научного общения;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анализировать</w:t>
      </w: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 оценивать речевые высказывания с точки зрения их успешности в достижении прогнозируемого результата.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Письмо 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Выпускник научится: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Выпускник получит возможность научиться: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писать рецензии, рефераты;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составлять аннотации, тезисы выступления, конспекты;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lastRenderedPageBreak/>
        <w:t>писать резюме, деловые письма, объявления</w:t>
      </w: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 учётом внеязыковых требований, предъявляемых к ним, и в соответствии со спецификой употребления языковых средств.</w:t>
      </w:r>
    </w:p>
    <w:p w:rsidR="00692AE5" w:rsidRPr="00692AE5" w:rsidRDefault="00692AE5" w:rsidP="00692AE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692AE5" w:rsidRPr="00692AE5" w:rsidRDefault="00692AE5" w:rsidP="00692AE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Текст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Выпускник научится: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осуществлять информационную переработку текста, передавая его содержание в виде плана (простого, сложного), тезисов, схемы, таблицы и т. п.;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Выпускник получит возможность научиться:</w:t>
      </w:r>
    </w:p>
    <w:p w:rsidR="00692AE5" w:rsidRPr="00205D3A" w:rsidRDefault="00692AE5" w:rsidP="00F24D68">
      <w:pPr>
        <w:pStyle w:val="a7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proofErr w:type="gramStart"/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учётом внеязыковых требований, предъявляемых к ним, и в соответствии со спецификой употребления в них языковых средств.</w:t>
      </w:r>
      <w:proofErr w:type="gramEnd"/>
    </w:p>
    <w:p w:rsidR="00692AE5" w:rsidRPr="00692AE5" w:rsidRDefault="00692AE5" w:rsidP="00692AE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Функциональные разновидности языка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Выпускник научится: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</w:t>
      </w: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доверенность, заявление как жанры официально-делового стиля; рассказ, беседа, спор как жанры разговорной речи);</w:t>
      </w:r>
      <w:proofErr w:type="gramEnd"/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  <w:proofErr w:type="gramEnd"/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исправлять речевые недостатки, редактировать текст;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Выпускник получит возможность научиться: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</w:t>
      </w: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</w:t>
      </w: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точки зрения специфики использования в них лексических, морфологических, синтаксических средств;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proofErr w:type="gramStart"/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создавать тексты различных функциональных стилей и жанров (аннотация, рецензия, реферат, тезисы, конспект как жанры учебно-научного стиля),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</w:t>
      </w:r>
      <w:proofErr w:type="gramEnd"/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lastRenderedPageBreak/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692AE5" w:rsidRPr="00692AE5" w:rsidRDefault="00692AE5" w:rsidP="00692AE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Общие сведения о языке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Выпускник научится: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5D3A">
        <w:rPr>
          <w:rFonts w:ascii="Times New Roman" w:eastAsia="Calibri" w:hAnsi="Times New Roman" w:cs="Times New Roman"/>
          <w:sz w:val="28"/>
          <w:szCs w:val="28"/>
          <w:lang w:eastAsia="ru-RU"/>
        </w:rPr>
        <w:t>оценивать использование основных изобразительных средств языка.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Выпускник получит возможность научиться:</w:t>
      </w:r>
    </w:p>
    <w:p w:rsidR="00692AE5" w:rsidRPr="00205D3A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5D3A">
        <w:rPr>
          <w:rFonts w:ascii="Times New Roman" w:eastAsia="Calibri" w:hAnsi="Times New Roman" w:cs="Times New Roman"/>
          <w:i/>
          <w:sz w:val="28"/>
          <w:szCs w:val="28"/>
        </w:rPr>
        <w:t>характеризовать вклад выдающихся лингвистов в развитие русистики.</w:t>
      </w:r>
    </w:p>
    <w:p w:rsidR="00692AE5" w:rsidRPr="00692AE5" w:rsidRDefault="00692AE5" w:rsidP="00692AE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Фонетика и орфоэпия. Графика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Выпускник научится: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проводить фонетический анализ слова;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соблюдать основные орфоэпические правила современного русского литературного языка;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692AE5" w:rsidRPr="00C03468" w:rsidRDefault="00692AE5" w:rsidP="00C03468">
      <w:pPr>
        <w:pStyle w:val="a7"/>
        <w:widowControl w:val="0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Выпускник получит возможность научиться: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опознавать основные выразительные средства фонетики (звукопись);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выразительно читать прозаические и поэтические тексты;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692AE5" w:rsidRPr="00692AE5" w:rsidRDefault="00692AE5" w:rsidP="00406364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Морфемика и словообразование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Выпускник научится: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делить слова на морфемы на основе смыслового, грамматического и словообразовательного анализа слова;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различать изученные способы словообразования;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анализировать и самостоятельно составлять словообразовательные пары и словообразовательные цепочки слов;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применять знания и умения по </w:t>
      </w:r>
      <w:proofErr w:type="spellStart"/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морфемике</w:t>
      </w:r>
      <w:proofErr w:type="spellEnd"/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Выпускник получит возможность научиться: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характеризовать словообразовательные цепочки и </w:t>
      </w:r>
      <w:proofErr w:type="spellStart"/>
      <w:proofErr w:type="gramStart"/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словообразователь-ные</w:t>
      </w:r>
      <w:proofErr w:type="spellEnd"/>
      <w:proofErr w:type="gramEnd"/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гнёзда, устанавливая смысловую и структурную связь однокоренных слов;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опознавать основные выразительные средства словообразования в художественной речи и оценивать их;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извлекать необходимую информацию</w:t>
      </w: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из морфемных, словообразовательных и этимологических словарей и справочников, в том числе мультимедийных;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использовать этимологическую справку для объяснения правописания и лексического значения слова.</w:t>
      </w:r>
    </w:p>
    <w:p w:rsidR="00692AE5" w:rsidRPr="00692AE5" w:rsidRDefault="00692AE5" w:rsidP="00692AE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Лексикология и фразеология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Выпускник научится:</w:t>
      </w:r>
    </w:p>
    <w:p w:rsidR="00692AE5" w:rsidRPr="00C03468" w:rsidRDefault="00692AE5" w:rsidP="00F24D68">
      <w:pPr>
        <w:pStyle w:val="a7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692AE5" w:rsidRPr="00C03468" w:rsidRDefault="00692AE5" w:rsidP="00F24D68">
      <w:pPr>
        <w:pStyle w:val="a7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группировать слова по тематическим группам;</w:t>
      </w:r>
    </w:p>
    <w:p w:rsidR="00692AE5" w:rsidRPr="00C03468" w:rsidRDefault="00692AE5" w:rsidP="00F24D68">
      <w:pPr>
        <w:pStyle w:val="a7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подбирать к словам синонимы, антонимы;</w:t>
      </w:r>
    </w:p>
    <w:p w:rsidR="00692AE5" w:rsidRPr="00C03468" w:rsidRDefault="00692AE5" w:rsidP="00F24D68">
      <w:pPr>
        <w:pStyle w:val="a7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опознавать фразеологические обороты;</w:t>
      </w:r>
    </w:p>
    <w:p w:rsidR="00692AE5" w:rsidRPr="00C03468" w:rsidRDefault="00692AE5" w:rsidP="00F24D68">
      <w:pPr>
        <w:pStyle w:val="a7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соблюдать лексические нормы в устных и письменных высказываниях;</w:t>
      </w:r>
    </w:p>
    <w:p w:rsidR="00692AE5" w:rsidRPr="00C03468" w:rsidRDefault="00692AE5" w:rsidP="00F24D68">
      <w:pPr>
        <w:pStyle w:val="a7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692AE5" w:rsidRPr="00C03468" w:rsidRDefault="00692AE5" w:rsidP="00F24D68">
      <w:pPr>
        <w:pStyle w:val="a7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опознавать основные виды тропов, построенных на переносном значении слова (метафора, эпитет, олицетворение);</w:t>
      </w:r>
    </w:p>
    <w:p w:rsidR="00692AE5" w:rsidRPr="00C03468" w:rsidRDefault="00692AE5" w:rsidP="00F24D68">
      <w:pPr>
        <w:pStyle w:val="a7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Выпускник получит возможность научиться: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объяснять общие принципы классификации словарного состава русского языка;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аргументировать различие лексического и грамматического значений слова;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опознавать омонимы разных видов;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</w:t>
      </w:r>
      <w:proofErr w:type="gramStart"/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дств в т</w:t>
      </w:r>
      <w:proofErr w:type="gramEnd"/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екстах научного и официально-делового стилей речи;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извлекать необходимую информацию</w:t>
      </w: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</w:t>
      </w: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 справочников, в том числе мультимедийных; использовать эту информацию в различных видах деятельности.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Морфология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Выпускник научится: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опознавать самостоятельные (знаменательные) части речи и их формы, служебные части речи;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анализировать слово с точки зрения его принадлежности к той или иной части речи;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употреблять формы слов различных частей речи в соответствии с нормами современного русского литературного языка;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применять морфологические знания и умения в практике правописания, в различных видах анализа;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Выпускник получит возможность научиться: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анализировать синонимические средства морфологии;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различать грамматические омонимы;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</w:r>
      <w:proofErr w:type="gramStart"/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дств в т</w:t>
      </w:r>
      <w:proofErr w:type="gramEnd"/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екстах научного и официально-делового стилей речи;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извлекать необходимую информацию</w:t>
      </w: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Синтаксис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Выпускник научится: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опознавать основные единицы синтаксиса (словосочетание, предложение) и их виды;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употреблять синтаксические единицы в соответствии с нормами современного русского литературного языка;</w:t>
      </w:r>
    </w:p>
    <w:p w:rsidR="00692AE5" w:rsidRPr="00C03468" w:rsidRDefault="00692AE5" w:rsidP="00F24D68">
      <w:pPr>
        <w:pStyle w:val="a7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разнообразные синонимические синтаксические конструкции в собственной речевой практике;</w:t>
      </w:r>
    </w:p>
    <w:p w:rsidR="00692AE5" w:rsidRPr="00C03468" w:rsidRDefault="00692AE5" w:rsidP="00F24D68">
      <w:pPr>
        <w:pStyle w:val="a7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синтаксические знания и умения в практике правописания, в различных видах анализа.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Выпускник получит возможность научиться: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анализировать синонимические средства синтаксиса;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lastRenderedPageBreak/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Правописание: орфография и пунктуация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36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sz w:val="28"/>
          <w:szCs w:val="28"/>
          <w:lang w:eastAsia="ru-RU"/>
        </w:rPr>
        <w:t>Выпускник научится: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36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соблюдать орфографические и пунктуационные нормы в процессе письма (в объёме содержания курса);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36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объяснять выбор написания в устной форме (рассуждение) и письменной форме (с помощью графических символов);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36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обнаруживать и исправлять орфографические и пунктуационные ошибки;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36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извлекать необходимую информацию из орфографических словарей и справочников; использовать её в процессе письма.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Выпускник получит возможность научиться: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демонстрировать роль орфографии и пунктуации в передаче смысловой стороны речи;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692AE5" w:rsidRPr="00692AE5" w:rsidRDefault="00692AE5" w:rsidP="00692AE5">
      <w:pPr>
        <w:widowControl w:val="0"/>
        <w:suppressAutoHyphens/>
        <w:spacing w:after="0" w:line="360" w:lineRule="auto"/>
        <w:ind w:firstLine="454"/>
        <w:jc w:val="both"/>
        <w:outlineLvl w:val="0"/>
        <w:rPr>
          <w:rFonts w:ascii="Times New Roman" w:eastAsia="Arial Unicode MS" w:hAnsi="Times New Roman" w:cs="Times New Roman"/>
          <w:b/>
          <w:sz w:val="28"/>
          <w:szCs w:val="28"/>
          <w:lang w:eastAsia="ar-SA"/>
        </w:rPr>
      </w:pPr>
      <w:r w:rsidRPr="00692AE5">
        <w:rPr>
          <w:rFonts w:ascii="Times New Roman" w:eastAsia="Arial Unicode MS" w:hAnsi="Times New Roman" w:cs="Times New Roman"/>
          <w:b/>
          <w:sz w:val="28"/>
          <w:szCs w:val="28"/>
          <w:lang w:eastAsia="ar-SA"/>
        </w:rPr>
        <w:t>Язык и культура</w:t>
      </w:r>
    </w:p>
    <w:p w:rsidR="00692AE5" w:rsidRPr="00692AE5" w:rsidRDefault="00692AE5" w:rsidP="00692AE5">
      <w:pPr>
        <w:widowControl w:val="0"/>
        <w:suppressAutoHyphens/>
        <w:spacing w:after="0" w:line="360" w:lineRule="auto"/>
        <w:ind w:firstLine="454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692AE5">
        <w:rPr>
          <w:rFonts w:ascii="Times New Roman" w:eastAsia="Arial Unicode MS" w:hAnsi="Times New Roman" w:cs="Times New Roman"/>
          <w:sz w:val="28"/>
          <w:szCs w:val="28"/>
          <w:lang w:eastAsia="ar-SA"/>
        </w:rPr>
        <w:t>Выпускник научится: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C03468">
        <w:rPr>
          <w:rFonts w:ascii="Times New Roman" w:eastAsia="Arial Unicode MS" w:hAnsi="Times New Roman" w:cs="Times New Roman"/>
          <w:sz w:val="28"/>
          <w:szCs w:val="28"/>
          <w:lang w:eastAsia="ar-SA"/>
        </w:rPr>
        <w:t>приводить примеры, которые доказывают, что изучение языка позволяет лучше узнать историю и культуру страны;</w:t>
      </w:r>
    </w:p>
    <w:p w:rsidR="00692AE5" w:rsidRPr="00C03468" w:rsidRDefault="00692AE5" w:rsidP="00F24D68">
      <w:pPr>
        <w:pStyle w:val="a7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sz w:val="28"/>
          <w:szCs w:val="28"/>
          <w:lang w:eastAsia="ru-RU"/>
        </w:rPr>
        <w:t>уместно использовать правила русского речевого этикета в учебной деятельности и повседневной жизни.</w:t>
      </w:r>
    </w:p>
    <w:p w:rsidR="00692AE5" w:rsidRPr="00692AE5" w:rsidRDefault="00692AE5" w:rsidP="00692AE5">
      <w:pPr>
        <w:widowControl w:val="0"/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2AE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lastRenderedPageBreak/>
        <w:t>Выпускник получит возможность научиться:</w:t>
      </w:r>
    </w:p>
    <w:p w:rsidR="00692AE5" w:rsidRPr="00C03468" w:rsidRDefault="00692AE5" w:rsidP="00F24D68">
      <w:pPr>
        <w:pStyle w:val="a7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характеризовать на отдельных примерах взаимосвязь языка, культуры и истории народа — носителя языка;</w:t>
      </w:r>
    </w:p>
    <w:p w:rsidR="00692AE5" w:rsidRPr="00C03468" w:rsidRDefault="00692AE5" w:rsidP="00F24D68">
      <w:pPr>
        <w:pStyle w:val="a7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</w:pPr>
      <w:r w:rsidRPr="00C03468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анализировать и сравнивать русский речевой этикет с речевым этикетом отдельных народов России и мира.</w:t>
      </w:r>
    </w:p>
    <w:p w:rsidR="00CE4E6E" w:rsidRPr="006D24E8" w:rsidRDefault="00DD25DF" w:rsidP="00DD25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25DF">
        <w:rPr>
          <w:rFonts w:ascii="Times New Roman" w:eastAsia="Times New Roman" w:hAnsi="Times New Roman" w:cs="Arial"/>
          <w:b/>
          <w:bCs/>
          <w:i/>
          <w:iCs/>
          <w:sz w:val="32"/>
          <w:szCs w:val="28"/>
          <w:lang w:eastAsia="ru-RU"/>
        </w:rPr>
        <w:br w:type="page"/>
      </w:r>
    </w:p>
    <w:sectPr w:rsidR="00CE4E6E" w:rsidRPr="006D24E8" w:rsidSect="00B13DD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54B" w:rsidRDefault="0088354B" w:rsidP="00ED421E">
      <w:pPr>
        <w:spacing w:after="0" w:line="240" w:lineRule="auto"/>
      </w:pPr>
      <w:r>
        <w:separator/>
      </w:r>
    </w:p>
  </w:endnote>
  <w:endnote w:type="continuationSeparator" w:id="0">
    <w:p w:rsidR="0088354B" w:rsidRDefault="0088354B" w:rsidP="00ED4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54B" w:rsidRDefault="0088354B" w:rsidP="00ED421E">
      <w:pPr>
        <w:spacing w:after="0" w:line="240" w:lineRule="auto"/>
      </w:pPr>
      <w:r>
        <w:separator/>
      </w:r>
    </w:p>
  </w:footnote>
  <w:footnote w:type="continuationSeparator" w:id="0">
    <w:p w:rsidR="0088354B" w:rsidRDefault="0088354B" w:rsidP="00ED421E">
      <w:pPr>
        <w:spacing w:after="0" w:line="240" w:lineRule="auto"/>
      </w:pPr>
      <w:r>
        <w:continuationSeparator/>
      </w:r>
    </w:p>
  </w:footnote>
  <w:footnote w:id="1">
    <w:p w:rsidR="00876135" w:rsidRDefault="00876135" w:rsidP="00342F7D">
      <w:pPr>
        <w:pStyle w:val="ab"/>
      </w:pPr>
      <w:r>
        <w:rPr>
          <w:rStyle w:val="ad"/>
        </w:rPr>
        <w:footnoteRef/>
      </w:r>
      <w:r>
        <w:t xml:space="preserve"> Не нужно знать систему падежей в целом.</w:t>
      </w:r>
    </w:p>
  </w:footnote>
  <w:footnote w:id="2">
    <w:p w:rsidR="00876135" w:rsidRDefault="00876135" w:rsidP="00342F7D">
      <w:pPr>
        <w:pStyle w:val="ab"/>
      </w:pPr>
      <w:r>
        <w:rPr>
          <w:rStyle w:val="ad"/>
        </w:rPr>
        <w:footnoteRef/>
      </w:r>
      <w:r>
        <w:t xml:space="preserve"> Здесь не имеется в виду форма анализа, требуемого в средней школе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270B"/>
    <w:multiLevelType w:val="hybridMultilevel"/>
    <w:tmpl w:val="129A14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05791D"/>
    <w:multiLevelType w:val="hybridMultilevel"/>
    <w:tmpl w:val="CDD88D4A"/>
    <w:lvl w:ilvl="0" w:tplc="04190001">
      <w:start w:val="1"/>
      <w:numFmt w:val="bullet"/>
      <w:lvlText w:val=""/>
      <w:lvlJc w:val="left"/>
      <w:pPr>
        <w:tabs>
          <w:tab w:val="num" w:pos="2625"/>
        </w:tabs>
        <w:ind w:left="26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2">
    <w:nsid w:val="1ABA7D74"/>
    <w:multiLevelType w:val="hybridMultilevel"/>
    <w:tmpl w:val="22DA86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1613C6"/>
    <w:multiLevelType w:val="hybridMultilevel"/>
    <w:tmpl w:val="34DC3AF0"/>
    <w:lvl w:ilvl="0" w:tplc="6EF06CC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74578B"/>
    <w:multiLevelType w:val="hybridMultilevel"/>
    <w:tmpl w:val="7A2EA3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280FC2"/>
    <w:multiLevelType w:val="hybridMultilevel"/>
    <w:tmpl w:val="8CF041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825985"/>
    <w:multiLevelType w:val="hybridMultilevel"/>
    <w:tmpl w:val="3C2CCA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B8304C"/>
    <w:multiLevelType w:val="hybridMultilevel"/>
    <w:tmpl w:val="8140D7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FEE860">
      <w:numFmt w:val="bullet"/>
      <w:lvlText w:val="•"/>
      <w:lvlJc w:val="left"/>
      <w:pPr>
        <w:ind w:left="1710" w:hanging="63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BFC615A"/>
    <w:multiLevelType w:val="hybridMultilevel"/>
    <w:tmpl w:val="176E3B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7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95B"/>
    <w:rsid w:val="00035537"/>
    <w:rsid w:val="000576B1"/>
    <w:rsid w:val="000F772A"/>
    <w:rsid w:val="00107B3E"/>
    <w:rsid w:val="00162E23"/>
    <w:rsid w:val="00174AA1"/>
    <w:rsid w:val="00181D57"/>
    <w:rsid w:val="001905B7"/>
    <w:rsid w:val="001934EA"/>
    <w:rsid w:val="00194F10"/>
    <w:rsid w:val="001B28B1"/>
    <w:rsid w:val="001F3C01"/>
    <w:rsid w:val="00205D3A"/>
    <w:rsid w:val="002755BA"/>
    <w:rsid w:val="002938FB"/>
    <w:rsid w:val="0033520B"/>
    <w:rsid w:val="00342F7D"/>
    <w:rsid w:val="00394A28"/>
    <w:rsid w:val="00397CC5"/>
    <w:rsid w:val="003D5D37"/>
    <w:rsid w:val="003E4261"/>
    <w:rsid w:val="00406364"/>
    <w:rsid w:val="00412D4D"/>
    <w:rsid w:val="00426D6E"/>
    <w:rsid w:val="004578F8"/>
    <w:rsid w:val="00461622"/>
    <w:rsid w:val="00463440"/>
    <w:rsid w:val="004B5B78"/>
    <w:rsid w:val="004B62BF"/>
    <w:rsid w:val="004C72AD"/>
    <w:rsid w:val="004F04C0"/>
    <w:rsid w:val="00512E1E"/>
    <w:rsid w:val="00527252"/>
    <w:rsid w:val="00543EBF"/>
    <w:rsid w:val="005511EB"/>
    <w:rsid w:val="00560C85"/>
    <w:rsid w:val="00596438"/>
    <w:rsid w:val="005C6CBB"/>
    <w:rsid w:val="00640032"/>
    <w:rsid w:val="00692AE5"/>
    <w:rsid w:val="006B0B1E"/>
    <w:rsid w:val="006D24E8"/>
    <w:rsid w:val="00723937"/>
    <w:rsid w:val="00732209"/>
    <w:rsid w:val="007609EC"/>
    <w:rsid w:val="007B25EB"/>
    <w:rsid w:val="007B537A"/>
    <w:rsid w:val="00815C05"/>
    <w:rsid w:val="00822F6E"/>
    <w:rsid w:val="00841EF1"/>
    <w:rsid w:val="00876135"/>
    <w:rsid w:val="00881187"/>
    <w:rsid w:val="0088354B"/>
    <w:rsid w:val="008A776B"/>
    <w:rsid w:val="008C4618"/>
    <w:rsid w:val="008C6C73"/>
    <w:rsid w:val="008F5BAC"/>
    <w:rsid w:val="00917D53"/>
    <w:rsid w:val="00933462"/>
    <w:rsid w:val="009966B1"/>
    <w:rsid w:val="009A1247"/>
    <w:rsid w:val="00A01C07"/>
    <w:rsid w:val="00A77CE2"/>
    <w:rsid w:val="00AA1187"/>
    <w:rsid w:val="00AB6A18"/>
    <w:rsid w:val="00AD1CC7"/>
    <w:rsid w:val="00B13DD8"/>
    <w:rsid w:val="00B55D17"/>
    <w:rsid w:val="00B64AE1"/>
    <w:rsid w:val="00B6767E"/>
    <w:rsid w:val="00B74AB7"/>
    <w:rsid w:val="00B766ED"/>
    <w:rsid w:val="00BD657D"/>
    <w:rsid w:val="00C03468"/>
    <w:rsid w:val="00C43B16"/>
    <w:rsid w:val="00C63776"/>
    <w:rsid w:val="00C95F2E"/>
    <w:rsid w:val="00CD086F"/>
    <w:rsid w:val="00CE4E6E"/>
    <w:rsid w:val="00D15F35"/>
    <w:rsid w:val="00D61C50"/>
    <w:rsid w:val="00D97013"/>
    <w:rsid w:val="00DD25DF"/>
    <w:rsid w:val="00E0119D"/>
    <w:rsid w:val="00E33135"/>
    <w:rsid w:val="00E764E8"/>
    <w:rsid w:val="00E76FA6"/>
    <w:rsid w:val="00E973D1"/>
    <w:rsid w:val="00ED421E"/>
    <w:rsid w:val="00EE5EA9"/>
    <w:rsid w:val="00F06809"/>
    <w:rsid w:val="00F24D68"/>
    <w:rsid w:val="00F52541"/>
    <w:rsid w:val="00F80BEC"/>
    <w:rsid w:val="00FA2F1B"/>
    <w:rsid w:val="00FE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D42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D421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D421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FA2F1B"/>
  </w:style>
  <w:style w:type="paragraph" w:customStyle="1" w:styleId="a3">
    <w:name w:val="А_осн"/>
    <w:basedOn w:val="a"/>
    <w:link w:val="a4"/>
    <w:rsid w:val="00F80BEC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character" w:customStyle="1" w:styleId="a4">
    <w:name w:val="А_осн Знак"/>
    <w:basedOn w:val="a0"/>
    <w:link w:val="a3"/>
    <w:rsid w:val="00F80BEC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DD25DF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DD25DF"/>
  </w:style>
  <w:style w:type="paragraph" w:styleId="a7">
    <w:name w:val="List Paragraph"/>
    <w:basedOn w:val="a"/>
    <w:qFormat/>
    <w:rsid w:val="00DD25DF"/>
    <w:pPr>
      <w:ind w:left="720"/>
      <w:contextualSpacing/>
    </w:pPr>
  </w:style>
  <w:style w:type="character" w:customStyle="1" w:styleId="dash041e0431044b0447043d044b0439char1">
    <w:name w:val="dash041e_0431_044b_0447_043d_044b_0439__char1"/>
    <w:basedOn w:val="a0"/>
    <w:rsid w:val="007B537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7B5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692AE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692AE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46162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ody Text Indent"/>
    <w:basedOn w:val="a"/>
    <w:link w:val="a9"/>
    <w:unhideWhenUsed/>
    <w:rsid w:val="00ED421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D421E"/>
  </w:style>
  <w:style w:type="character" w:customStyle="1" w:styleId="10">
    <w:name w:val="Заголовок 1 Знак"/>
    <w:basedOn w:val="a0"/>
    <w:link w:val="1"/>
    <w:rsid w:val="00ED42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D42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D421E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ED421E"/>
  </w:style>
  <w:style w:type="paragraph" w:customStyle="1" w:styleId="12">
    <w:name w:val="Абзац списка1"/>
    <w:basedOn w:val="a"/>
    <w:rsid w:val="00ED421E"/>
    <w:pPr>
      <w:ind w:left="720"/>
      <w:contextualSpacing/>
    </w:pPr>
    <w:rPr>
      <w:rFonts w:ascii="Calibri" w:eastAsia="Times New Roman" w:hAnsi="Calibri" w:cs="Times New Roman"/>
    </w:rPr>
  </w:style>
  <w:style w:type="paragraph" w:styleId="23">
    <w:name w:val="Body Text 2"/>
    <w:basedOn w:val="a"/>
    <w:link w:val="24"/>
    <w:semiHidden/>
    <w:rsid w:val="00ED421E"/>
    <w:pPr>
      <w:spacing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4">
    <w:name w:val="Основной текст 2 Знак"/>
    <w:basedOn w:val="a0"/>
    <w:link w:val="23"/>
    <w:semiHidden/>
    <w:rsid w:val="00ED421E"/>
    <w:rPr>
      <w:rFonts w:ascii="Calibri" w:eastAsia="Times New Roman" w:hAnsi="Calibri" w:cs="Times New Roman"/>
    </w:rPr>
  </w:style>
  <w:style w:type="paragraph" w:styleId="31">
    <w:name w:val="Body Text Indent 3"/>
    <w:basedOn w:val="a"/>
    <w:link w:val="32"/>
    <w:semiHidden/>
    <w:rsid w:val="00ED421E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ED421E"/>
    <w:rPr>
      <w:rFonts w:ascii="Calibri" w:eastAsia="Times New Roman" w:hAnsi="Calibri" w:cs="Times New Roman"/>
      <w:sz w:val="16"/>
      <w:szCs w:val="16"/>
    </w:rPr>
  </w:style>
  <w:style w:type="character" w:styleId="aa">
    <w:name w:val="Emphasis"/>
    <w:basedOn w:val="a0"/>
    <w:qFormat/>
    <w:rsid w:val="00ED421E"/>
    <w:rPr>
      <w:i/>
      <w:iCs/>
    </w:rPr>
  </w:style>
  <w:style w:type="paragraph" w:customStyle="1" w:styleId="Text">
    <w:name w:val="Text"/>
    <w:rsid w:val="00ED421E"/>
    <w:pPr>
      <w:spacing w:after="0" w:line="226" w:lineRule="atLeast"/>
      <w:ind w:firstLine="283"/>
      <w:jc w:val="both"/>
    </w:pPr>
    <w:rPr>
      <w:rFonts w:ascii="SchoolBookC" w:eastAsia="Times New Roman" w:hAnsi="SchoolBookC" w:cs="Times New Roman"/>
      <w:snapToGrid w:val="0"/>
      <w:color w:val="000000"/>
      <w:sz w:val="20"/>
      <w:szCs w:val="20"/>
      <w:lang w:eastAsia="ru-RU"/>
    </w:rPr>
  </w:style>
  <w:style w:type="paragraph" w:styleId="ab">
    <w:name w:val="footnote text"/>
    <w:basedOn w:val="a"/>
    <w:link w:val="ac"/>
    <w:semiHidden/>
    <w:rsid w:val="00ED4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D42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ED421E"/>
    <w:rPr>
      <w:vertAlign w:val="superscript"/>
    </w:rPr>
  </w:style>
  <w:style w:type="table" w:styleId="ae">
    <w:name w:val="Table Grid"/>
    <w:basedOn w:val="a1"/>
    <w:rsid w:val="00ED4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rsid w:val="00ED421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ED421E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1">
    <w:name w:val="Plain Text"/>
    <w:basedOn w:val="a"/>
    <w:link w:val="af2"/>
    <w:rsid w:val="00ED421E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f2">
    <w:name w:val="Текст Знак"/>
    <w:basedOn w:val="a0"/>
    <w:link w:val="af1"/>
    <w:rsid w:val="00ED421E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f3">
    <w:name w:val="header"/>
    <w:basedOn w:val="a"/>
    <w:link w:val="af4"/>
    <w:rsid w:val="00ED421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4">
    <w:name w:val="Верхний колонтитул Знак"/>
    <w:basedOn w:val="a0"/>
    <w:link w:val="af3"/>
    <w:rsid w:val="00ED421E"/>
    <w:rPr>
      <w:rFonts w:ascii="Calibri" w:eastAsia="Times New Roman" w:hAnsi="Calibri" w:cs="Times New Roman"/>
    </w:rPr>
  </w:style>
  <w:style w:type="paragraph" w:customStyle="1" w:styleId="af5">
    <w:name w:val="Знак"/>
    <w:basedOn w:val="a"/>
    <w:rsid w:val="00ED42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397CC5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D42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D421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D421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FA2F1B"/>
  </w:style>
  <w:style w:type="paragraph" w:customStyle="1" w:styleId="a3">
    <w:name w:val="А_осн"/>
    <w:basedOn w:val="a"/>
    <w:link w:val="a4"/>
    <w:rsid w:val="00F80BEC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character" w:customStyle="1" w:styleId="a4">
    <w:name w:val="А_осн Знак"/>
    <w:basedOn w:val="a0"/>
    <w:link w:val="a3"/>
    <w:rsid w:val="00F80BEC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DD25DF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DD25DF"/>
  </w:style>
  <w:style w:type="paragraph" w:styleId="a7">
    <w:name w:val="List Paragraph"/>
    <w:basedOn w:val="a"/>
    <w:qFormat/>
    <w:rsid w:val="00DD25DF"/>
    <w:pPr>
      <w:ind w:left="720"/>
      <w:contextualSpacing/>
    </w:pPr>
  </w:style>
  <w:style w:type="character" w:customStyle="1" w:styleId="dash041e0431044b0447043d044b0439char1">
    <w:name w:val="dash041e_0431_044b_0447_043d_044b_0439__char1"/>
    <w:basedOn w:val="a0"/>
    <w:rsid w:val="007B537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7B5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692AE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692AE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46162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ody Text Indent"/>
    <w:basedOn w:val="a"/>
    <w:link w:val="a9"/>
    <w:unhideWhenUsed/>
    <w:rsid w:val="00ED421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D421E"/>
  </w:style>
  <w:style w:type="character" w:customStyle="1" w:styleId="10">
    <w:name w:val="Заголовок 1 Знак"/>
    <w:basedOn w:val="a0"/>
    <w:link w:val="1"/>
    <w:rsid w:val="00ED42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D42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D421E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ED421E"/>
  </w:style>
  <w:style w:type="paragraph" w:customStyle="1" w:styleId="12">
    <w:name w:val="Абзац списка1"/>
    <w:basedOn w:val="a"/>
    <w:rsid w:val="00ED421E"/>
    <w:pPr>
      <w:ind w:left="720"/>
      <w:contextualSpacing/>
    </w:pPr>
    <w:rPr>
      <w:rFonts w:ascii="Calibri" w:eastAsia="Times New Roman" w:hAnsi="Calibri" w:cs="Times New Roman"/>
    </w:rPr>
  </w:style>
  <w:style w:type="paragraph" w:styleId="23">
    <w:name w:val="Body Text 2"/>
    <w:basedOn w:val="a"/>
    <w:link w:val="24"/>
    <w:semiHidden/>
    <w:rsid w:val="00ED421E"/>
    <w:pPr>
      <w:spacing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4">
    <w:name w:val="Основной текст 2 Знак"/>
    <w:basedOn w:val="a0"/>
    <w:link w:val="23"/>
    <w:semiHidden/>
    <w:rsid w:val="00ED421E"/>
    <w:rPr>
      <w:rFonts w:ascii="Calibri" w:eastAsia="Times New Roman" w:hAnsi="Calibri" w:cs="Times New Roman"/>
    </w:rPr>
  </w:style>
  <w:style w:type="paragraph" w:styleId="31">
    <w:name w:val="Body Text Indent 3"/>
    <w:basedOn w:val="a"/>
    <w:link w:val="32"/>
    <w:semiHidden/>
    <w:rsid w:val="00ED421E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ED421E"/>
    <w:rPr>
      <w:rFonts w:ascii="Calibri" w:eastAsia="Times New Roman" w:hAnsi="Calibri" w:cs="Times New Roman"/>
      <w:sz w:val="16"/>
      <w:szCs w:val="16"/>
    </w:rPr>
  </w:style>
  <w:style w:type="character" w:styleId="aa">
    <w:name w:val="Emphasis"/>
    <w:basedOn w:val="a0"/>
    <w:qFormat/>
    <w:rsid w:val="00ED421E"/>
    <w:rPr>
      <w:i/>
      <w:iCs/>
    </w:rPr>
  </w:style>
  <w:style w:type="paragraph" w:customStyle="1" w:styleId="Text">
    <w:name w:val="Text"/>
    <w:rsid w:val="00ED421E"/>
    <w:pPr>
      <w:spacing w:after="0" w:line="226" w:lineRule="atLeast"/>
      <w:ind w:firstLine="283"/>
      <w:jc w:val="both"/>
    </w:pPr>
    <w:rPr>
      <w:rFonts w:ascii="SchoolBookC" w:eastAsia="Times New Roman" w:hAnsi="SchoolBookC" w:cs="Times New Roman"/>
      <w:snapToGrid w:val="0"/>
      <w:color w:val="000000"/>
      <w:sz w:val="20"/>
      <w:szCs w:val="20"/>
      <w:lang w:eastAsia="ru-RU"/>
    </w:rPr>
  </w:style>
  <w:style w:type="paragraph" w:styleId="ab">
    <w:name w:val="footnote text"/>
    <w:basedOn w:val="a"/>
    <w:link w:val="ac"/>
    <w:semiHidden/>
    <w:rsid w:val="00ED4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D42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ED421E"/>
    <w:rPr>
      <w:vertAlign w:val="superscript"/>
    </w:rPr>
  </w:style>
  <w:style w:type="table" w:styleId="ae">
    <w:name w:val="Table Grid"/>
    <w:basedOn w:val="a1"/>
    <w:rsid w:val="00ED4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rsid w:val="00ED421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ED421E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1">
    <w:name w:val="Plain Text"/>
    <w:basedOn w:val="a"/>
    <w:link w:val="af2"/>
    <w:rsid w:val="00ED421E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f2">
    <w:name w:val="Текст Знак"/>
    <w:basedOn w:val="a0"/>
    <w:link w:val="af1"/>
    <w:rsid w:val="00ED421E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f3">
    <w:name w:val="header"/>
    <w:basedOn w:val="a"/>
    <w:link w:val="af4"/>
    <w:rsid w:val="00ED421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4">
    <w:name w:val="Верхний колонтитул Знак"/>
    <w:basedOn w:val="a0"/>
    <w:link w:val="af3"/>
    <w:rsid w:val="00ED421E"/>
    <w:rPr>
      <w:rFonts w:ascii="Calibri" w:eastAsia="Times New Roman" w:hAnsi="Calibri" w:cs="Times New Roman"/>
    </w:rPr>
  </w:style>
  <w:style w:type="paragraph" w:customStyle="1" w:styleId="af5">
    <w:name w:val="Знак"/>
    <w:basedOn w:val="a"/>
    <w:rsid w:val="00ED42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397CC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16C85-3DCF-4DCD-AE6D-A6E84EB72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51</Pages>
  <Words>12954</Words>
  <Characters>73843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69</cp:revision>
  <dcterms:created xsi:type="dcterms:W3CDTF">2014-03-07T12:06:00Z</dcterms:created>
  <dcterms:modified xsi:type="dcterms:W3CDTF">2014-05-09T12:32:00Z</dcterms:modified>
</cp:coreProperties>
</file>